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632"/>
        <w:gridCol w:w="4088"/>
      </w:tblGrid>
      <w:tr w:rsidR="005A231D" w:rsidRPr="007827BA" w:rsidTr="008349AA">
        <w:tc>
          <w:tcPr>
            <w:tcW w:w="2656" w:type="pct"/>
            <w:shd w:val="pct20" w:color="000000" w:fill="FFFFFF"/>
          </w:tcPr>
          <w:p w:rsidR="005A231D" w:rsidRPr="00DB408B" w:rsidRDefault="005A231D" w:rsidP="008349AA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Identificació</w:t>
            </w:r>
            <w:proofErr w:type="spellEnd"/>
            <w:r w:rsidRPr="00DB408B">
              <w:rPr>
                <w:b/>
                <w:bCs/>
              </w:rPr>
              <w:t xml:space="preserve"> dentaria</w:t>
            </w:r>
          </w:p>
        </w:tc>
        <w:tc>
          <w:tcPr>
            <w:tcW w:w="2344" w:type="pct"/>
            <w:shd w:val="pct20" w:color="000000" w:fill="FFFFFF"/>
          </w:tcPr>
          <w:p w:rsidR="005A231D" w:rsidRPr="00DB408B" w:rsidRDefault="005A231D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5A231D" w:rsidRPr="007827BA" w:rsidTr="008349AA">
        <w:tc>
          <w:tcPr>
            <w:tcW w:w="2656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Incisiva superior</w:t>
            </w:r>
          </w:p>
        </w:tc>
        <w:tc>
          <w:tcPr>
            <w:tcW w:w="2344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9</w:t>
            </w:r>
          </w:p>
        </w:tc>
      </w:tr>
      <w:tr w:rsidR="005A231D" w:rsidRPr="007827BA" w:rsidTr="008349AA">
        <w:tc>
          <w:tcPr>
            <w:tcW w:w="2656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Incisiva inferior</w:t>
            </w:r>
          </w:p>
        </w:tc>
        <w:tc>
          <w:tcPr>
            <w:tcW w:w="2344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24</w:t>
            </w:r>
          </w:p>
        </w:tc>
      </w:tr>
      <w:tr w:rsidR="005A231D" w:rsidRPr="007827BA" w:rsidTr="008349AA">
        <w:tc>
          <w:tcPr>
            <w:tcW w:w="2656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Canina superior</w:t>
            </w:r>
          </w:p>
        </w:tc>
        <w:tc>
          <w:tcPr>
            <w:tcW w:w="2344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5A231D" w:rsidRPr="007827BA" w:rsidTr="008349AA">
        <w:tc>
          <w:tcPr>
            <w:tcW w:w="2656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Canina inferior</w:t>
            </w:r>
          </w:p>
        </w:tc>
        <w:tc>
          <w:tcPr>
            <w:tcW w:w="2344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5A231D" w:rsidRPr="007827BA" w:rsidTr="008349AA">
        <w:tc>
          <w:tcPr>
            <w:tcW w:w="2656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Premolar superior</w:t>
            </w:r>
          </w:p>
        </w:tc>
        <w:tc>
          <w:tcPr>
            <w:tcW w:w="2344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5A231D" w:rsidRPr="007827BA" w:rsidTr="008349AA">
        <w:tc>
          <w:tcPr>
            <w:tcW w:w="2656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Premolar inferior</w:t>
            </w:r>
          </w:p>
        </w:tc>
        <w:tc>
          <w:tcPr>
            <w:tcW w:w="2344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11</w:t>
            </w:r>
          </w:p>
        </w:tc>
      </w:tr>
      <w:tr w:rsidR="005A231D" w:rsidRPr="007827BA" w:rsidTr="008349AA">
        <w:tc>
          <w:tcPr>
            <w:tcW w:w="2656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Molar superior</w:t>
            </w:r>
          </w:p>
        </w:tc>
        <w:tc>
          <w:tcPr>
            <w:tcW w:w="2344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14</w:t>
            </w:r>
          </w:p>
        </w:tc>
      </w:tr>
      <w:tr w:rsidR="005A231D" w:rsidRPr="007827BA" w:rsidTr="008349AA">
        <w:tc>
          <w:tcPr>
            <w:tcW w:w="2656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Molar inferior</w:t>
            </w:r>
          </w:p>
        </w:tc>
        <w:tc>
          <w:tcPr>
            <w:tcW w:w="2344" w:type="pct"/>
            <w:shd w:val="pct20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23</w:t>
            </w:r>
          </w:p>
        </w:tc>
      </w:tr>
      <w:tr w:rsidR="005A231D" w:rsidRPr="007827BA" w:rsidTr="008349AA">
        <w:tc>
          <w:tcPr>
            <w:tcW w:w="2656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344" w:type="pct"/>
            <w:shd w:val="pct5" w:color="000000" w:fill="FFFFFF"/>
          </w:tcPr>
          <w:p w:rsidR="005A231D" w:rsidRPr="007827BA" w:rsidRDefault="005A231D" w:rsidP="008349AA">
            <w:pPr>
              <w:spacing w:before="60" w:after="60"/>
              <w:jc w:val="center"/>
            </w:pPr>
            <w:r w:rsidRPr="007827BA">
              <w:t>93</w:t>
            </w:r>
          </w:p>
        </w:tc>
      </w:tr>
    </w:tbl>
    <w:p w:rsidR="005A231D" w:rsidRPr="00BC1203" w:rsidRDefault="005A231D" w:rsidP="005A231D">
      <w:pPr>
        <w:pStyle w:val="PEUTAULES"/>
      </w:pPr>
      <w:bookmarkStart w:id="0" w:name="_Toc218873863"/>
      <w:bookmarkStart w:id="1" w:name="_Toc252618911"/>
      <w:bookmarkStart w:id="2" w:name="_Toc252749826"/>
      <w:r>
        <w:t>Taula 3</w:t>
      </w:r>
      <w:r w:rsidRPr="00BC1203">
        <w:t>.- Dents permanents dubtoses classificades segons el tipus de dents</w:t>
      </w:r>
      <w:bookmarkEnd w:id="0"/>
      <w:bookmarkEnd w:id="1"/>
      <w:bookmarkEnd w:id="2"/>
    </w:p>
    <w:p w:rsidR="00357E17" w:rsidRDefault="005A231D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31D"/>
    <w:rsid w:val="00095272"/>
    <w:rsid w:val="001E3643"/>
    <w:rsid w:val="00252AF6"/>
    <w:rsid w:val="0027178B"/>
    <w:rsid w:val="003B0C4F"/>
    <w:rsid w:val="005A231D"/>
    <w:rsid w:val="005D2E61"/>
    <w:rsid w:val="006F0DA8"/>
    <w:rsid w:val="00850CCD"/>
    <w:rsid w:val="00940E77"/>
    <w:rsid w:val="00974D0A"/>
    <w:rsid w:val="00B479F1"/>
    <w:rsid w:val="00B6327E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1D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5A231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5A231D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>UAB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2013-10-01T11:11:00Z</dcterms:created>
  <dcterms:modified xsi:type="dcterms:W3CDTF">2013-10-01T11:11:00Z</dcterms:modified>
</cp:coreProperties>
</file>