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CAB" w:rsidRDefault="00477CAB" w:rsidP="00477CAB">
      <w:pPr>
        <w:pStyle w:val="berschrift1"/>
        <w:numPr>
          <w:ilvl w:val="0"/>
          <w:numId w:val="3"/>
        </w:numPr>
      </w:pPr>
      <w:r>
        <w:t>Programa en Visual Basic</w:t>
      </w:r>
    </w:p>
    <w:p w:rsidR="00477CAB" w:rsidRPr="00D754A8" w:rsidRDefault="00477CAB" w:rsidP="00477CAB">
      <w:pPr>
        <w:pStyle w:val="Apndice"/>
        <w:numPr>
          <w:ilvl w:val="1"/>
          <w:numId w:val="3"/>
        </w:numPr>
      </w:pPr>
      <w:r>
        <w:t>Programa para leer los archivos con correos electrónicos en una base de datos</w:t>
      </w:r>
    </w:p>
    <w:p w:rsidR="00477CAB" w:rsidRDefault="00477CAB" w:rsidP="00477CAB">
      <w:pPr>
        <w:keepNext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</w:pPr>
      <w:r>
        <w:rPr>
          <w:rFonts w:ascii="Consolas" w:hAnsi="Consolas" w:cs="Consolas"/>
          <w:noProof/>
          <w:color w:val="00B050"/>
          <w:sz w:val="17"/>
          <w:szCs w:val="17"/>
          <w:lang w:val="de-DE" w:eastAsia="de-DE"/>
        </w:rPr>
        <w:drawing>
          <wp:inline distT="0" distB="0" distL="0" distR="0" wp14:anchorId="24C25450" wp14:editId="4E2959DA">
            <wp:extent cx="5400040" cy="356552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B-GUI-Progra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CAB" w:rsidRPr="0057442A" w:rsidRDefault="00477CAB" w:rsidP="00477CAB">
      <w:pPr>
        <w:pStyle w:val="Beschriftung"/>
        <w:rPr>
          <w:rFonts w:ascii="Consolas" w:hAnsi="Consolas" w:cs="Consolas"/>
          <w:color w:val="00B050"/>
          <w:sz w:val="17"/>
          <w:szCs w:val="17"/>
        </w:rPr>
      </w:pPr>
      <w:bookmarkStart w:id="0" w:name="_Toc409349991"/>
      <w:bookmarkStart w:id="1" w:name="_GoBack"/>
      <w:bookmarkEnd w:id="1"/>
      <w:r>
        <w:t>GUI del Programa para extraer información de correos y guardarlos en una base de datos</w:t>
      </w:r>
      <w:bookmarkEnd w:id="0"/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nsolas" w:hAnsi="Consolas" w:cs="Consolas"/>
          <w:color w:val="00B050"/>
          <w:sz w:val="17"/>
          <w:szCs w:val="17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******************************************************************************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' </w:t>
      </w:r>
      <w:r w:rsidRPr="00EE6FC3">
        <w:rPr>
          <w:rFonts w:ascii="Courier New" w:hAnsi="Courier New" w:cs="Courier New"/>
          <w:color w:val="00B050"/>
          <w:sz w:val="18"/>
          <w:szCs w:val="18"/>
        </w:rPr>
        <w:t>VERSION: 3.0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FECHA  : 05.01.2014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AUTOR: FRANCISCO RODRIGUEZ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DESCRIPCIÓN: Este programa lee archivos en format</w:t>
      </w:r>
      <w:r>
        <w:rPr>
          <w:rFonts w:ascii="Courier New" w:hAnsi="Courier New" w:cs="Courier New"/>
          <w:color w:val="00B050"/>
          <w:sz w:val="18"/>
          <w:szCs w:val="18"/>
        </w:rPr>
        <w:t>o</w:t>
      </w: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 EML que contienen correos '</w:t>
      </w:r>
      <w:r>
        <w:rPr>
          <w:rFonts w:ascii="Courier New" w:hAnsi="Courier New" w:cs="Courier New"/>
          <w:color w:val="00B050"/>
          <w:sz w:val="18"/>
          <w:szCs w:val="18"/>
        </w:rPr>
        <w:t xml:space="preserve">              </w:t>
      </w:r>
      <w:r w:rsidRPr="0057442A">
        <w:rPr>
          <w:rFonts w:ascii="Courier New" w:hAnsi="Courier New" w:cs="Courier New"/>
          <w:color w:val="00B050"/>
          <w:sz w:val="18"/>
          <w:szCs w:val="18"/>
        </w:rPr>
        <w:t>electrónicos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             los analiza y extrae la información necesaria para el análisis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             y los guarda en una base de Datos de tipo Microsoft SQL 2012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  <w:lang w:val="en-US"/>
        </w:rPr>
      </w:pPr>
      <w:r w:rsidRPr="00EE6FC3">
        <w:rPr>
          <w:rFonts w:ascii="Courier New" w:hAnsi="Courier New" w:cs="Courier New"/>
          <w:color w:val="00B050"/>
          <w:sz w:val="18"/>
          <w:szCs w:val="18"/>
          <w:lang w:val="en-GB"/>
        </w:rPr>
        <w:t>' ******************************************************************************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Imports System.Data.SqlClient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Imports System.IO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Public Class Form1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con As New SqlClient.SqlConnection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cmd As New SqlClient.SqlCommand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</w:rPr>
      </w:pPr>
      <w:r w:rsidRPr="0057442A">
        <w:rPr>
          <w:rFonts w:ascii="Courier New" w:hAnsi="Courier New" w:cs="Courier New"/>
          <w:sz w:val="18"/>
          <w:szCs w:val="18"/>
        </w:rPr>
        <w:t>Dim reader As SqlClient.SqlDataReader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' FORMA DE ESCOGER LA BASE DE DATOS </w:t>
      </w:r>
      <w:r w:rsidRPr="0057442A">
        <w:rPr>
          <w:rFonts w:ascii="Cambria Math" w:hAnsi="Cambria Math" w:cs="Cambria Math"/>
          <w:color w:val="00B050"/>
          <w:sz w:val="18"/>
          <w:szCs w:val="18"/>
        </w:rPr>
        <w:t>‐</w:t>
      </w: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 EN ESTE CASO MICROSOFT SQL 2012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Const CONNECT_STRING As String = "Data Source=.\SQLEXPRESS;AttachDbFilename=C:\Users\rod\Documents\DATA\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EMAIL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DB.mdf;Integrated Security=True;Connect Timeout=30;User Instance=True"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SN As Integer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Dirs()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lastRenderedPageBreak/>
        <w:t>Dim SourcePfad As String = "W:\Gesendete Objekte" &amp; "\"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WorkedPfad As String = "W:\Gesendete Objekte\read" &amp; "\"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Private Sub Form1_Load(ByVal sender As System.Object, ByVal e As System.EventArgs) Handles MyBase.Load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color w:val="00B050"/>
          <w:sz w:val="18"/>
          <w:szCs w:val="18"/>
        </w:rPr>
      </w:pPr>
      <w:r w:rsidRPr="0057442A">
        <w:rPr>
          <w:rFonts w:ascii="Courier New" w:hAnsi="Courier New" w:cs="Courier New"/>
          <w:b/>
          <w:color w:val="00B050"/>
          <w:sz w:val="18"/>
          <w:szCs w:val="18"/>
        </w:rPr>
        <w:t>' COMIENZO DEL PROGRAMA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</w:rPr>
      </w:pPr>
      <w:r w:rsidRPr="0057442A">
        <w:rPr>
          <w:rFonts w:ascii="Courier New" w:hAnsi="Courier New" w:cs="Courier New"/>
          <w:sz w:val="18"/>
          <w:szCs w:val="18"/>
        </w:rPr>
        <w:t>Count_DB_Datasets()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</w:rPr>
      </w:pPr>
      <w:r w:rsidRPr="00A90302">
        <w:rPr>
          <w:rFonts w:ascii="Courier New" w:hAnsi="Courier New" w:cs="Courier New"/>
          <w:sz w:val="18"/>
          <w:szCs w:val="18"/>
        </w:rPr>
        <w:t>Me.Refresh()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</w:rPr>
      </w:pPr>
      <w:r w:rsidRPr="00A90302">
        <w:rPr>
          <w:rFonts w:ascii="Courier New" w:hAnsi="Courier New" w:cs="Courier New"/>
          <w:sz w:val="18"/>
          <w:szCs w:val="18"/>
        </w:rPr>
        <w:t>Try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A90302">
        <w:rPr>
          <w:rFonts w:ascii="Courier New" w:hAnsi="Courier New" w:cs="Courier New"/>
          <w:color w:val="00B050"/>
          <w:sz w:val="18"/>
          <w:szCs w:val="18"/>
        </w:rPr>
        <w:t>' MANEJO DE ERRORES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A90302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Dim MsgTxt, MsgTxt2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MsgTxt = ex.Message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MsgTxt2 = ex.InnerException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MsgBox(MsgTxt &amp; MsgTxt2)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Private Sub ExitApp_Click(ByVal sender As System.Object, ByVal e As System.EventArgs) Handles ExitApp.Click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PARA SALIR DEL PROGRAMA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</w:rPr>
      </w:pPr>
      <w:r w:rsidRPr="0057442A">
        <w:rPr>
          <w:rFonts w:ascii="Courier New" w:hAnsi="Courier New" w:cs="Courier New"/>
          <w:sz w:val="18"/>
          <w:szCs w:val="18"/>
        </w:rPr>
        <w:t>Application.Exit()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Private Sub ShowList_Click(ByVal sender As System.Object, ByVal e As System.EventArgs) Handles ShowList.Click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LLAMA EL SUB DEL LISTADO DEL CONTENIDO DEL DIRECTORIO A SER LEIDO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Next_Dir()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US"/>
        </w:rPr>
      </w:pPr>
      <w:r w:rsidRPr="00A90302">
        <w:rPr>
          <w:rFonts w:ascii="Courier New" w:hAnsi="Courier New" w:cs="Courier New"/>
          <w:b/>
          <w:sz w:val="18"/>
          <w:szCs w:val="18"/>
          <w:lang w:val="en-US"/>
        </w:rPr>
        <w:t>Sub Next_Dir()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LISTADO DEL CONTENIDO DEL DIRECTORIO A SER LEIDO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sPath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sPath = SourcePfad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oDir As New System.IO.DirectoryInfo(sPath)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oFiles As System.IO.FileInfo() = oDir.GetFiles()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oFile As System.IO.FileInfo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DirsNo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sPath.EndsWith("\") And sPath.Length &gt; 3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sPath = sPath.Substring(0, sPath.Length 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 1)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ListBox3.Items.Clear()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For Each oFile In oFiles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ListBox3.Items.Add(oFile.Name)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DirsNo = DirsNo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ReDim Preserve Dirs(DirsNo)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Dirs(DirsNo 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 1) = oFile.Name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Label5.Text = "# Emails: " &amp; ListBox3.Items.Count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SN = ListBox3.Items.Count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Private Sub ListBox3_SelectedIndexChanged(ByVal sender As System.Object, ByVal e As System.EventArgs) Handles ListBox3.SelectedIndexChanged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PARA EFECTOS DE CONTROL ES POSIBLE SELECIONAR UN ARCHIVO Y MOSTRAR SU CONTENIDO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ListBox4.Items.Clear()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Label8.Text = ListBox3.Text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For Each oLine In IO.File.ReadAllLines(SourcePfad &amp; ListBox3.Text)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ListBox4.Items.Add(oLine)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Private Sub StartReadEmails_Click(ByVal sender As System.Object, ByVal e As System.EventArgs) Handles StartReadEmails.Click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EN ESTE SUB SE LEEN LOS ARCHIVOS, SE EXTRACTA LA INFORMACIÓN Y ES GUARDADA EN LA ' BASE DE DATOS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EMAILID, EMAILFROM, EMAILTO, EMAILTOTEMP, EMAILCCTEMP, EMAILBCCTEMP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EMAILDATE, DOMAINTO, DOMAINFROM, INTERN, FILENAME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lastRenderedPageBreak/>
        <w:t>Dim EMAILCAT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YEAR, MONTH, QUARTER, SIZE As Integer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HEADEND As Boolean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InFromField, InToField, InCCField, InBCCField, InMIDField As Boolean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FileFocus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A$, EMAILCC, EMAILBCC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ErrorStr, NumberOfTo, NumberOfCC, NumberOfBCC, EndOfEmail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EmailsCounter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elementOnDB As Boolean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dtStart As Date = Date.Now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tsDuration As TimeSpan, dtEstFinishTime As Date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Label9.Text = DateTime.Now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'Inside the initialising procedure for the process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dtStart = Now()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For j = 1 To 2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j = 1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SourcePfad = "G:\Gesendete Objekte" &amp; "\"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WorkedPfad = "G:\Gesendete Objekte\read" &amp; "\"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j = 2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SourcePfad = "G:\Posteingang Archiv" &amp; "\"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WorkedPfad = "G:\Posteingang Archiv\read" &amp; "\"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Next_Dir()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 xml:space="preserve">For i = 0 To Dirs.Length 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 2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' CALCULO ESTIMADO DE DURACIÓN DEL PROCESO </w:t>
      </w:r>
      <w:r w:rsidRPr="0057442A">
        <w:rPr>
          <w:rFonts w:ascii="Cambria Math" w:hAnsi="Cambria Math" w:cs="Cambria Math"/>
          <w:color w:val="00B050"/>
          <w:sz w:val="18"/>
          <w:szCs w:val="18"/>
        </w:rPr>
        <w:t>‐</w:t>
      </w: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 Nota: este valor no es confiable!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tsDuration = Now() 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 dtStart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dtEstFinishTime = dtStart.AddSeconds(tsDuration.TotalSeconds * (Dirs.Length) / (i + 1))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EstimateTime.Text = dtEstFinishTime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(i + 1) Mod 1000 = 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Count_DB_Datasets()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FileFocus = Dirs(i)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Label8.Text = FileFocus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Label7.Text = i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FILENAME = Label8.Text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EMAILID = ""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EMAILFROM = ""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EMAILDATE = ""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EMAILTO = ""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EMAILCC = ""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EMAILB</w:t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CC = ""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EMAILCAT = ""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HEADEND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InFromField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InToField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InCCField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InBCCField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InMIDField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Me.Refresh()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elementOnDB = vbFalse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FileFocus = SourcePfad &amp; FileFocus Then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57442A">
        <w:rPr>
          <w:rFonts w:ascii="Courier New" w:hAnsi="Courier New" w:cs="Courier New"/>
          <w:sz w:val="18"/>
          <w:szCs w:val="18"/>
        </w:rPr>
        <w:t>Continue For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</w:rPr>
      </w:pPr>
      <w:r w:rsidRPr="0057442A">
        <w:rPr>
          <w:rFonts w:ascii="Courier New" w:hAnsi="Courier New" w:cs="Courier New"/>
          <w:sz w:val="18"/>
          <w:szCs w:val="18"/>
        </w:rPr>
        <w:tab/>
        <w:t>End If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PRUEBA SI EL ELEMENTO SE ENCUENTRA EN LA BASE DE DATOS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If Test_if_DS_on_DB(FileFocus)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elementOnDB = vbTrue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File.Move(SourcePfad &amp; FileFocus, WorkedPfad &amp; FileFocus)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Continue For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  <w:lang w:val="en-US"/>
        </w:rPr>
      </w:pPr>
      <w:r w:rsidRPr="00A90302">
        <w:rPr>
          <w:rFonts w:ascii="Courier New" w:hAnsi="Courier New" w:cs="Courier New"/>
          <w:color w:val="00B050"/>
          <w:sz w:val="18"/>
          <w:szCs w:val="18"/>
          <w:lang w:val="en-US"/>
        </w:rPr>
        <w:t>' COMIENZO DEL ANALISIS DEL ARCHIVO LEIDO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A90302">
        <w:rPr>
          <w:rFonts w:ascii="Courier New" w:hAnsi="Courier New" w:cs="Courier New"/>
          <w:sz w:val="18"/>
          <w:szCs w:val="18"/>
          <w:lang w:val="en-US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For Each oLine In IO.File.ReadLines(SourcePfad &amp; FileFocus)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SIZE = FileFocus.Length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A$ = Trim(oLine)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A$.Length = 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A$ = " "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57442A">
        <w:rPr>
          <w:rFonts w:ascii="Courier New" w:hAnsi="Courier New" w:cs="Courier New"/>
          <w:sz w:val="18"/>
          <w:szCs w:val="18"/>
        </w:rPr>
        <w:t>End If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PARA NO TENER QUE LEER TODAS LAS LINEAS DEL ARCHIVO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lastRenderedPageBreak/>
        <w:t>' SE TERMINA CUANDO SE LLEGA A ESTE PUNTO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ERRORSTR SOLO PARA EFECTOS DE BUSQUEDA DE ERRORES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992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If Mid(A$, 1, 17) = "X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MailStore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Flags" Then 'Or Mid(A$, 1, 17) = "Content Language:" Then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57442A">
        <w:rPr>
          <w:rFonts w:ascii="Courier New" w:hAnsi="Courier New" w:cs="Courier New"/>
          <w:sz w:val="18"/>
          <w:szCs w:val="18"/>
        </w:rPr>
        <w:t>HEADEND = True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  <w:t>ErrorStr = "1"</w:t>
      </w:r>
      <w:r w:rsidRPr="0057442A">
        <w:rPr>
          <w:rFonts w:ascii="Courier New" w:hAnsi="Courier New" w:cs="Courier New"/>
          <w:sz w:val="18"/>
          <w:szCs w:val="18"/>
        </w:rPr>
        <w:tab/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  <w:t>End If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' CORREOS CON ESTE SUBJETO SON IGNORADOS </w:t>
      </w:r>
      <w:r w:rsidRPr="0057442A">
        <w:rPr>
          <w:rFonts w:ascii="Cambria Math" w:hAnsi="Cambria Math" w:cs="Cambria Math"/>
          <w:color w:val="00B050"/>
          <w:sz w:val="18"/>
          <w:szCs w:val="18"/>
        </w:rPr>
        <w:t>‐</w:t>
      </w: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 ESTOS MENSAJES NO SON CORREOS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If A$ = "Subject: Konfliktnachricht"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ErrorStr = "2"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57442A">
        <w:rPr>
          <w:rFonts w:ascii="Courier New" w:hAnsi="Courier New" w:cs="Courier New"/>
          <w:sz w:val="18"/>
          <w:szCs w:val="18"/>
        </w:rPr>
        <w:t>End If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PROBANDO SI To, CC o BCC TIENEN MAS DE UNA LINEA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If InFromField And (Asc(Mid(A$, 1, 1)) = 9 Or Asc(Mid(A$, 1, 1)) = 32)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InFromField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InFromField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InToField And (Asc(Mid(A$, 1, 1)) = 9 Or Asc(Mid(A$, 1, 1)) = 32)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InToField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InToField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InCCField And (Asc(Mid(A$, 1, 1)) = 9 Or Asc(Mid(A$, 1, 1)) = 32)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InCCField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InCCField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InBCCField And (Asc(Mid(A$, 1, 1)) = 9 Or Asc(Mid(A$, 1, 1)) = 32)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InBCCField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InBCCField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InMIDField And Asc(Mid(A$, 1, 1)) = 32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InMIDField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InMIDField = 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EVALUACION DE LA LINEA LEIDA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If Mid(A$, 1, 5) = "From:" Or InFromField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InFromField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EMAILFROM = Trim(EMAILFROM &amp; Mid(A$, 2,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EMAILFROM = Trim(Mid(A$, InStr(A$, "From:") + 6,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EMAILFROM = EMAILFROM.Replace("'",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InFromField = True</w:t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Mid(A$, 1, 3) = "To:" Or InToField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InToField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EMAILTO = Trim(EMAILTO &amp; Mid(A$, 2,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EMAILTO = Trim(Mid(A$, InStr(A$, "To:") + 4,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EMAILTO = EMAILTO.Replace("'",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InToField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Mid(A$, 1, 3) = "CC:" Or InCCField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InCCField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EMAILCC = Trim(EMAILCC &amp; Mid(A$, 2,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EMAILCC = Trim(Mid(A$, InStr(A$, "CC:") + 4,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EMAILCC = EMAILCC.Replace("'",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InCCField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Mid(A$, 1, 4) = "BCC:" Or InBCCField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InBCCField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EMAILBCC = Trim(EMAILBCC &amp; Mid(A$, 2,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lastRenderedPageBreak/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EMAILBCC = Trim(Mid(A$, InStr(A$, "BCC:") + 5,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EMAILBCC = EMAILBCC.Replace("'",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InBCCField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Mid(A$, 1, 11) = "Message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ID:" Or InMIDField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InMIDField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EMAILID = Trim(EMAILID &amp; Mid(A$, 2,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EMAILID = Trim(Mid(A$, InStr(A$, "Message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ID:") + 12,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EMAILID = EMAILID.Replace("'",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InMIDField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Mid(A$, 1, 5) = "Date:"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EMAILDATE = DateOnField(Mid(A$, InStr(A$, "Date:") + 6, 100))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YEAR = CInt(Mid(EMAILDATE, 7, 4))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MONTH = CInt(Mid(EMAILDATE, 4, 2))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InStr(A$, "X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MailStore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Date") &gt; 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EMAILDATE = Trim(Mid(A$, InStr(A$, "X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MailStore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Date") + 17, 30))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YEAR = CInt(Mid(EMAILDATE, 1, 4))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MONTH = CInt(Mid(EMAILDATE, 5, 2))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QUARTER = CInt(Mid(EMAILDATE, 7, 2))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EMAILDATE = Mid(EMAILDATE, 7, 2) &amp; "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" &amp; Mid(EMAILDATE, 5, 2) &amp; "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" &amp; Mid(EMAILDATE,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1, 4)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HEADEND = 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HEADEND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Exit For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elementOnDB = False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EMAILFROM = ""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EMAILFROM = "&lt;unknown&gt;"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EMAILDATE = ""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ErrorStr = "Email fecha vacia?"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57442A">
        <w:rPr>
          <w:rFonts w:ascii="Courier New" w:hAnsi="Courier New" w:cs="Courier New"/>
          <w:sz w:val="18"/>
          <w:szCs w:val="18"/>
        </w:rPr>
        <w:t>'Next ' Normalmente no es posible!!! (pero hubo un caso)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</w:rPr>
      </w:pPr>
      <w:r w:rsidRPr="0057442A">
        <w:rPr>
          <w:rFonts w:ascii="Courier New" w:hAnsi="Courier New" w:cs="Courier New"/>
          <w:sz w:val="18"/>
          <w:szCs w:val="18"/>
        </w:rPr>
        <w:tab/>
        <w:t>Else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INFORMACIÓN ES GUARDADA EN LA BASE DE DATOS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BUCLE/LASO POR MAS DE UN CORREO EN UN ARCHIVO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NumberOfTo = CountOfSymbols(EMAILTO, "&lt;")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NumberOfCC = CountOfSymbols(EMAILCC, "&lt;")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NumberOfBCC = CountOfSymbols(EMAILBCC, "&lt;")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EMAILFROM = ExtractEmail(EMAILFROM)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57442A">
        <w:rPr>
          <w:rFonts w:ascii="Courier New" w:hAnsi="Courier New" w:cs="Courier New"/>
          <w:sz w:val="18"/>
          <w:szCs w:val="18"/>
        </w:rPr>
        <w:t>INTERN = "NO"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color w:val="00B050"/>
          <w:sz w:val="18"/>
          <w:szCs w:val="18"/>
        </w:rPr>
        <w:t>' PARA LEER MEJOR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A90302">
        <w:rPr>
          <w:rFonts w:ascii="Courier New" w:hAnsi="Courier New" w:cs="Courier New"/>
          <w:sz w:val="18"/>
          <w:szCs w:val="18"/>
          <w:lang w:val="en-US"/>
        </w:rPr>
        <w:t>EMAILID = EMAILID.Replace("&gt;",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A90302">
        <w:rPr>
          <w:rFonts w:ascii="Courier New" w:hAnsi="Courier New" w:cs="Courier New"/>
          <w:sz w:val="18"/>
          <w:szCs w:val="18"/>
          <w:lang w:val="en-US"/>
        </w:rPr>
        <w:tab/>
      </w:r>
      <w:r w:rsidRPr="00A90302">
        <w:rPr>
          <w:rFonts w:ascii="Courier New" w:hAnsi="Courier New" w:cs="Courier New"/>
          <w:sz w:val="18"/>
          <w:szCs w:val="18"/>
          <w:lang w:val="en-US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EMAILID = EMAILID.Replace("&lt;",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EMAILID = EMAILID.Replace("@",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NumberOfTo &gt; 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For Loops = 1 To NumberOfTo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SN = SN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EmailsCounter = EmailsCounter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EMAILTOTEMP = ExtractEmail(EMAILTO)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EndOfEmail = InStr(EMAILTO, "&gt;")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EMAILTO = Mid(EMAILTO, EndOfEmail)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DOMAINTO = ExtractDomain(EMAILTOTEMP)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DOMAINFROM = ExtractDomain(EMAILFROM)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UCase(DOMAINTO) = UCase(DOMAINFROM) Then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FMO.DE ES EL DOMINIO DE LA COMPAÑIA EN INVESTIGACIÓN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If LCase(DOMAINTO) = "fmo.de"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INTERN = "YES"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INTERN = "NO"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lastRenderedPageBreak/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TestDatasetOnDB(EMAILID, EMAILFROM, EMAILTOTEMP, EMAILDATE, FILENAME)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DataInput(SN, EMAILID, EMAILFROM, EMAILTOTEMP, EMAILDATE, "TO", FILENAME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, DOMAINTO, DOMAINFROM, INTERN, YEAR, MONTH, QUARTER, SIZE)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NumberOfCC &gt; 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For Loops = 1 To NumberOfCC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SN = SN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416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EmailsCounter = EmailsCounter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416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EMAILCCTEMP = ExtractEmail(EMAILCC)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416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EndOfEmail = InStr(EMAILCC, "&gt;")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416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EMAILCC = Mid(EMAILCC, EndOfEmail)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416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DOMAINTO = ExtractDomain(EMAILCCTEMP)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416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DOMAINFROM = ExtractDomain(EMAILFROM)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UCase(DOMAINTO) = UCase(DOMAINFROM)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LCase(DOMAINTO) = "fmo.de"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INTERN = "YES"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INTERN = "NO"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TestDatasetOnDB(EMAILID, EMAILFROM, EMAILCCTEMP, EMAILDATE, FILENAME)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DataInput(SN, EMAILID, EMAILFROM, EMAILCCTEMP, EMAILDATE, "CC", FILENAME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, DOMAINTO, DOMAINFROM, INTERN, YEAR, MONTH, QUARTER, SIZE)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NumberOfBCC &gt; 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For Loops = 1 To NumberOfBCC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SN = SN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EmailsCounter = EmailsCounter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EMAILBCCTEMP = ExtractEmail(EMAILBCC)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EndOfEmail = InStr(EMAILBCC, "&gt;")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EMAILBCC = Mid(EMAILBCC, EndOfEmail)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DOMAINTO = ExtractDomain(EMAILBCCTEMP)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DOMAINFROM = ExtractDomain(EMAILFROM)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UCase(DOMAINTO) = UCase(DOMAINFROM)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LCase(DOMAINTO) = "fmo.de"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INTERN = "YES"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INTERN = "NO"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113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If TestDatasetOnDB(EMAILID, EMAILFROM, EMAILBCCTEMP, EMAILDATE, FILENAME) =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DataInput(SN, EMAILID, EMAILFROM, EMAILBCCTEMP, EMAILDATE, "BCC",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FILENAME, DOMAINTO, DOMAINFROM, INTERN, YEAR, MONTH, QUARTER, SIZE)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File.Move(SourcePfad &amp; FileFocus, WorkedPfad &amp; FileFocus)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Label12.Text = DateTime.Now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Count_DB_Datasets()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Me.Refresh()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Sub DataInput(ByRef SNfield As String, ByRef idfield As String, ByRef fromfield As String, ByRef tofield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lastRenderedPageBreak/>
        <w:t>As String, ByRef datumfield As String, ByRef categoryfield As String, ByRef filenamefield As String,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ByRef dinfield As String, ByRef doutfield As String, ByVal internfield As String, ByVal yearfield As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Integer, ByVal monthfield As Integer, ByVal quarterfield As Integer, ByVal sizefield As Integer)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ESTE SUB GUARDA LOS ELEMNETOS ENCONTRADOS EN LA BASE DE DATOS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inputString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con As SqlConnection = New SqlConnection(CONNECT_STRING)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cmd As SqlCommand = New SqlCommand("INSERT INTO EMAILS (SN, ID, [FROM], [TO], DATETIME, CATEGORY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, FILENAME, DOMAINTO, DOMAINFROM, INTERNAL, YEAROFEMAIL, MONTHOFEMAIL, QUARTEROFEMAIL, SIZEOFEMAIL) " &amp; 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"VALUES(" &amp; SNfield &amp; ",'" &amp; idfield.ToString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fromfield.ToString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tofield.ToString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datumfield.ToString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categoryfield.ToString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filenamefield.ToString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dinfield.ToString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doutfield.ToString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internfield.ToString &amp; "', 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yearfield &amp; ", 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monthfield &amp; ", 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quarterfield &amp; ", 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sizefield &amp; ")")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con.Open()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Count = cmd.ExecuteNonQuery()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  <w:lang w:val="en-US"/>
        </w:rPr>
      </w:pPr>
      <w:r w:rsidRPr="00A90302">
        <w:rPr>
          <w:rFonts w:ascii="Courier New" w:hAnsi="Courier New" w:cs="Courier New"/>
          <w:color w:val="00B050"/>
          <w:sz w:val="18"/>
          <w:szCs w:val="18"/>
          <w:lang w:val="en-US"/>
        </w:rPr>
        <w:t>' MANEJO DE ERRORES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A90302">
        <w:rPr>
          <w:rFonts w:ascii="Courier New" w:hAnsi="Courier New" w:cs="Courier New"/>
          <w:sz w:val="18"/>
          <w:szCs w:val="18"/>
          <w:lang w:val="en-US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ActuallyData.Items.Add(ex.Message &amp; "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" &amp; filenamefield)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inputString = ex.Message &amp; "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" &amp; filenamefield &amp; " 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 " &amp; WorkedPfad &amp; Chr(10)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inputString = inputString &amp; "VALUES: " &amp; SNfield &amp; ",'" &amp; idfield.ToString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fromfield.ToString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tofield.ToString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datumfield.ToString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categoryfield.ToString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filenamefield.ToString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dinfield.ToString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doutfield.ToString &amp; "', '"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internfield.ToString &amp; "', 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yearfield &amp; ", "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&amp; monthfield &amp; ", " _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A90302">
        <w:rPr>
          <w:rFonts w:ascii="Courier New" w:hAnsi="Courier New" w:cs="Courier New"/>
          <w:sz w:val="18"/>
          <w:szCs w:val="18"/>
          <w:lang w:val="en-US"/>
        </w:rPr>
        <w:t>&amp; quarterfield &amp; ", " _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A90302">
        <w:rPr>
          <w:rFonts w:ascii="Courier New" w:hAnsi="Courier New" w:cs="Courier New"/>
          <w:sz w:val="18"/>
          <w:szCs w:val="18"/>
          <w:lang w:val="en-US"/>
        </w:rPr>
        <w:t>&amp; sizefield &amp; Chr(10)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ERRORES SON GUARDADOS EN UN ARCHIVO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57442A">
        <w:rPr>
          <w:rFonts w:ascii="Courier New" w:hAnsi="Courier New" w:cs="Courier New"/>
          <w:sz w:val="18"/>
          <w:szCs w:val="18"/>
        </w:rPr>
        <w:tab/>
      </w:r>
      <w:r w:rsidRPr="00EE6FC3">
        <w:rPr>
          <w:rFonts w:ascii="Courier New" w:hAnsi="Courier New" w:cs="Courier New"/>
          <w:sz w:val="18"/>
          <w:szCs w:val="18"/>
          <w:lang w:val="en-GB"/>
        </w:rPr>
        <w:t>My.Computer.FileSystem.WriteAllText("G:\log.txt", inputString, True)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con.State = ConnectionState.Open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con.Close()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Private Sub DELETEDB_Click(sender As System.Object, e As System.EventArgs) Handles DELETEDB.Click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SUB PARA BORRAR EL CONTENIDO DE LA BASE DE DATOS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NECESARIO AL PRINCIPIO CUANDO NO TODOS LOS ERRORES ESTABAN DEFINIDOS Y ACLARADOS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con As SqlConnection = New SqlConnection(CONNECT_STRING)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cmd As SqlCommand = New SqlCommand("DELETE FROM EMAILS")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lastRenderedPageBreak/>
        <w:t>con.Open()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 = cmd.ExecuteNonQuery()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MessageBox.Show(ex.Message)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Deleted.Text = Count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Me.Refresh()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con.State = ConnectionState.Open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con.Close()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Count_DB_Datasets()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Private Sub StatitiskShow_Click(sender As System.Object, e As System.EventArgs) Handles StatitiskShow.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</w:rPr>
      </w:pPr>
      <w:r w:rsidRPr="0057442A">
        <w:rPr>
          <w:rFonts w:ascii="Courier New" w:hAnsi="Courier New" w:cs="Courier New"/>
          <w:b/>
          <w:sz w:val="18"/>
          <w:szCs w:val="18"/>
        </w:rPr>
        <w:t>Click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MOSTRAR LAS ESTADISTICAS EN CUALQUIER MOMENTO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Count_DB_Datasets()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Sub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Function Test_if_DS_on_DB(ByVal filename As String) As Boolean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PRUEBA DE SI UN ELEMENTO SE ENCUENTRA EN LA BASE DE DATOS BASADO SOLO EN EL NOMBRE DEL ARCHIVO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CountDatasets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con As SqlConnection = New SqlConnection(CONNECT_STRING)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cmd As SqlCommand = New SqlCommand("SELECT COUNT(*) FROM EMAILS WHERE FILENAME='" &amp; filename &amp;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"'")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con.Open()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CountDatasets = cmd.ExecuteScalar()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MessageBox.Show(ex.Message)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CountDatasets &gt; 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Return vbTrue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Return vbFalse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Function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Function DateOnField(ByVal TextCell As String) As String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CONVERSIÓN DE UNA FECHA DE TEXTO A NUMERICO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Y, M, D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tempcell, MTemp As 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TextCell.Length &lt; 10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Return TextCell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tempcell = Mid$(TextCell, InStr(TextCell, " ") + 1)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D = Mid(tempcell, 1, InStr(tempcell, " ") 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 1)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MTemp = Mid(tempcell, InStr(tempcell, " ") + 1, 3)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 = ""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Select Case MTemp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"Jan"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"01"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"Feb"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"02"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"Mar"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"03"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"Apr"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"04"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"May"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"05"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"Jun"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"06"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"Jul"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"07"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lastRenderedPageBreak/>
        <w:t>Case "Aug"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"08"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"Sep"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"09"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"Oct"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"10"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"Nov"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"11"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Case "Dec"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M = "12"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Select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Y = Mid(tempcell, InStr(tempcell, " ") + 5, 4)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DateOnField = D &amp; "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" &amp; M &amp; "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>" &amp; 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Function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Function CountOfSymbols(ByVal StringToControl As String, ByVal CharToLook As String) As Integer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FUNCIÓN PARA CONTAR ELEMENTOS EN UN ELEMENTO PARA ELIMINARLOS ("LEER MEJOR LOS CORREOS")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Counter1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Counter2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Counter2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For Counter1 = 1 To Len(StringToControl)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Mid(StringToControl, Counter1, 1) = CharToLook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Counter2 = Counter2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Next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CountOfSymbols = Counter2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Function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Function ExtractEmail(ByVal StringWithEmail As String) As String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FUNCIÓN PARA EXTRAER LA DIRECCIÓN DE CORREO QUE ESTÉ EN UN ELEMENTO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StartOfEmail, EndOfEmail, LenghtOfEmail</w:t>
      </w: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  <w:lang w:val="en-US"/>
        </w:rPr>
      </w:pPr>
      <w:r w:rsidRPr="00A90302">
        <w:rPr>
          <w:rFonts w:ascii="Courier New" w:hAnsi="Courier New" w:cs="Courier New"/>
          <w:color w:val="00B050"/>
          <w:sz w:val="18"/>
          <w:szCs w:val="18"/>
          <w:lang w:val="en-US"/>
        </w:rPr>
        <w:t>' ELIMINAR UN CARACTER SIN SIGNIFICADO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StringWithEmail = StringWithEmail.Replace("'", "")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StartOfEmail = InStr(StringWithEmail, "&lt;")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EndOfEmail = InStr(StringWithEmail, "&gt;")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LenghtOfEmail = EndOfEmail 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 StartOfEmail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LenghtOfEmail &gt; 1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ExtractEmail = LCase(Mid(StringWithEmail, StartOfEmail, LenghtOfEmail))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ExtractEmail = LCase(StringWithEmail)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Function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Function TestDatasetOnDB(ByRef Idtemp As String, ByVal Fromtemp As String, ByVal Totemp As String, ByVal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Datetemp As String, ByVal Filenametemp As String) As Integer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' FUNCIÓN PARA COMPROBAR SI UN ELEMENTO YA SE ENCUENTRA EN LA BASE DE DATOS </w:t>
      </w:r>
      <w:r w:rsidRPr="0057442A">
        <w:rPr>
          <w:rFonts w:ascii="Cambria Math" w:hAnsi="Cambria Math" w:cs="Cambria Math"/>
          <w:color w:val="00B050"/>
          <w:sz w:val="18"/>
          <w:szCs w:val="18"/>
        </w:rPr>
        <w:t>‐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UTIL PARA EL CASO DE REPETIR LA LLAMADA DEL PROGRAM VARIAS VECES SIN DUPLICAR LOS VALORES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' LEIDOS </w:t>
      </w:r>
      <w:r w:rsidRPr="0057442A">
        <w:rPr>
          <w:rFonts w:ascii="Cambria Math" w:hAnsi="Cambria Math" w:cs="Cambria Math"/>
          <w:color w:val="00B050"/>
          <w:sz w:val="18"/>
          <w:szCs w:val="18"/>
        </w:rPr>
        <w:t>‐</w:t>
      </w:r>
      <w:r w:rsidRPr="0057442A">
        <w:rPr>
          <w:rFonts w:ascii="Courier New" w:hAnsi="Courier New" w:cs="Courier New"/>
          <w:color w:val="00B050"/>
          <w:sz w:val="18"/>
          <w:szCs w:val="18"/>
        </w:rPr>
        <w:t xml:space="preserve"> BASADA EN LOS ELEMENTOS LEIDOS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con.ConnectionString = CONNECT_STRING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cmd.CommandText = "select COUNT(*) from EMAILS WHERE ID ='" &amp; Idtemp &amp;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"' AND [FROM]='" &amp; Fromtemp &amp;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"' AND [TO]='" &amp; Totemp &amp;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"' AND DATETIME='" &amp; Datetemp &amp; _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"' AND FILENAME='" &amp; Filenametemp &amp; "'"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con.Open()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 = cmd.ExecuteScalar()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con.Close()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MsgTxt, MsgTxt2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MsgTxt = ex.Message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MsgTxt2 = ex.InnerException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MsgBox(MsgTxt &amp; MsgTxt2)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lastRenderedPageBreak/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Return Count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Function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Function ExtractDomain(ByVal OriginalTxt As String) As String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FUNCIÓN QUE EXTRAE EL DOMINIO DEL CORREO ANALISADO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StartOfTxt, EndOfTxt, LenghtOfTxt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StartOfTxt = InStr(OriginalTxt, "@") + 1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EndOfTxt = Len(OriginalTxt)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LenghtOfTxt = EndOfTxt </w:t>
      </w:r>
      <w:r w:rsidRPr="00EE6FC3">
        <w:rPr>
          <w:rFonts w:ascii="Cambria Math" w:hAnsi="Cambria Math" w:cs="Cambria Math"/>
          <w:sz w:val="18"/>
          <w:szCs w:val="18"/>
          <w:lang w:val="en-GB"/>
        </w:rPr>
        <w:t>‐</w:t>
      </w:r>
      <w:r w:rsidRPr="00EE6FC3">
        <w:rPr>
          <w:rFonts w:ascii="Courier New" w:hAnsi="Courier New" w:cs="Courier New"/>
          <w:sz w:val="18"/>
          <w:szCs w:val="18"/>
          <w:lang w:val="en-GB"/>
        </w:rPr>
        <w:t xml:space="preserve"> StartOfTxt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LenghtOfTxt &gt; 1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ExtractDomain = UCase(Mid(OriginalTxt, StartOfTxt, LenghtOfTxt + 1))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Else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ExtractDomain = UCase(OriginalTxt)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Function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</w:p>
    <w:p w:rsidR="00477CAB" w:rsidRPr="00A90302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US"/>
        </w:rPr>
      </w:pPr>
      <w:r w:rsidRPr="00A90302">
        <w:rPr>
          <w:rFonts w:ascii="Courier New" w:hAnsi="Courier New" w:cs="Courier New"/>
          <w:b/>
          <w:sz w:val="18"/>
          <w:szCs w:val="18"/>
          <w:lang w:val="en-US"/>
        </w:rPr>
        <w:t>Function Count_DB_Datasets()</w:t>
      </w:r>
    </w:p>
    <w:p w:rsidR="00477CAB" w:rsidRPr="0057442A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color w:val="00B050"/>
          <w:sz w:val="18"/>
          <w:szCs w:val="18"/>
        </w:rPr>
      </w:pPr>
      <w:r w:rsidRPr="0057442A">
        <w:rPr>
          <w:rFonts w:ascii="Courier New" w:hAnsi="Courier New" w:cs="Courier New"/>
          <w:color w:val="00B050"/>
          <w:sz w:val="18"/>
          <w:szCs w:val="18"/>
        </w:rPr>
        <w:t>' FUNCIÓN PARA MOSTRAR LA ESTADISTICA DE LOS DATOS EN LA BASE DE DATOS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CountDatasets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CountUniqueFrom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CountUniqueTo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CountUniqueDOMAINTO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CountUniqueDOMAINFROM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CountInternal As Integer = 0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ListTab.Items.Clear()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con As SqlConnection = New SqlConnection(CONNECT_STRING)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Dim cmd As SqlCommand = New SqlCommand("SELECT COUNT(ID) FROM EMAILS")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con.Open()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CountDatasets = cmd.ExecuteScalar()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MessageBox.Show(ex.Message)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ListTab.Items.Add("Count Datasets: " &amp; CountDatasets)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cmd.CommandText = "SELECT COUNT(DISTINCT [FROM]) FROM EMAILS"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CountUniqueFrom = cmd.ExecuteScalar()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MessageBox.Show(ex.Message)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ListTab.Items.Add("Count Unique From: " &amp; CountUniqueFrom)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cmd.CommandText = "SELECT COUNT(DISTINCT [TO]) FROM EMAILS"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CountUniqueTo = cmd.ExecuteScalar()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MessageBox.Show(ex.Message)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ListTab.Items.Add("Count Unique To: " &amp; CountUniqueTo)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cmd.CommandText = "SELECT COUNT(DISTINCT DOMAINTO) FROM EMAILS"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CountUniqueDOMAINTO = cmd.ExecuteScalar()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MessageBox.Show(ex.Message)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ListTab.Items.Add("Count Unique Domain In: " &amp; CountUniqueDOMAINTO)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cmd.CommandText = "SELECT COUNT(DISTINCT DOMAINFROM) FROM EMAILS"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CountUniqueDOMAINFROM = cmd.ExecuteScalar()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lastRenderedPageBreak/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MessageBox.Show(ex.Message)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ListTab.Items.Add("Count Unique Domain Out: " &amp; CountUniqueDOMAINFROM)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cmd.CommandText = "SELECT COUNT(*) FROM EMAILS WHERE INTERNAL='YES'"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cmd.CommandType = CommandType.Text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cmd.Connection = con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CountInternal = cmd.ExecuteScalar()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Catch ex As Exception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left="284"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MessageBox.Show(ex.Message)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Try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ListTab.Items.Add("Count Internal: " &amp; CountInternal)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Me.Refresh()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If con.State = ConnectionState.Open Then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ab/>
        <w:t>con.Close()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End If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E6FC3">
        <w:rPr>
          <w:rFonts w:ascii="Courier New" w:hAnsi="Courier New" w:cs="Courier New"/>
          <w:sz w:val="18"/>
          <w:szCs w:val="18"/>
          <w:lang w:val="en-GB"/>
        </w:rPr>
        <w:t>Return vbTrue</w:t>
      </w:r>
    </w:p>
    <w:p w:rsidR="00477CAB" w:rsidRPr="00EE6FC3" w:rsidRDefault="00477CAB" w:rsidP="00477CA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ourier New" w:hAnsi="Courier New" w:cs="Courier New"/>
          <w:b/>
          <w:sz w:val="18"/>
          <w:szCs w:val="18"/>
          <w:lang w:val="en-GB"/>
        </w:rPr>
      </w:pPr>
      <w:r w:rsidRPr="00EE6FC3">
        <w:rPr>
          <w:rFonts w:ascii="Courier New" w:hAnsi="Courier New" w:cs="Courier New"/>
          <w:b/>
          <w:sz w:val="18"/>
          <w:szCs w:val="18"/>
          <w:lang w:val="en-GB"/>
        </w:rPr>
        <w:t>End Function</w:t>
      </w:r>
    </w:p>
    <w:p w:rsidR="00477CAB" w:rsidRPr="00EE6FC3" w:rsidRDefault="00477CAB" w:rsidP="00477CAB">
      <w:pPr>
        <w:pStyle w:val="CourierNew"/>
        <w:tabs>
          <w:tab w:val="left" w:pos="284"/>
          <w:tab w:val="left" w:pos="426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b/>
          <w:sz w:val="18"/>
          <w:szCs w:val="18"/>
          <w:lang w:val="de-DE"/>
        </w:rPr>
      </w:pPr>
      <w:r w:rsidRPr="00EE6FC3">
        <w:rPr>
          <w:b/>
          <w:sz w:val="18"/>
          <w:szCs w:val="18"/>
          <w:lang w:val="de-DE"/>
        </w:rPr>
        <w:t>End Class</w:t>
      </w:r>
    </w:p>
    <w:p w:rsidR="00EA5B6E" w:rsidRDefault="00EA5B6E"/>
    <w:sectPr w:rsidR="00EA5B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F66"/>
    <w:multiLevelType w:val="hybridMultilevel"/>
    <w:tmpl w:val="F5765692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0343EC2"/>
    <w:multiLevelType w:val="multilevel"/>
    <w:tmpl w:val="926A9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FF42A5"/>
    <w:multiLevelType w:val="hybridMultilevel"/>
    <w:tmpl w:val="094E5218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7C85318"/>
    <w:multiLevelType w:val="hybridMultilevel"/>
    <w:tmpl w:val="F35CCCF8"/>
    <w:lvl w:ilvl="0" w:tplc="0407000F">
      <w:start w:val="1"/>
      <w:numFmt w:val="decimal"/>
      <w:lvlText w:val="%1."/>
      <w:lvlJc w:val="left"/>
      <w:pPr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A4C68B2"/>
    <w:multiLevelType w:val="hybridMultilevel"/>
    <w:tmpl w:val="8E5AA05E"/>
    <w:lvl w:ilvl="0" w:tplc="0C0A0001">
      <w:start w:val="1"/>
      <w:numFmt w:val="bullet"/>
      <w:lvlText w:val=""/>
      <w:lvlJc w:val="left"/>
      <w:pPr>
        <w:ind w:left="2844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CA27D14"/>
    <w:multiLevelType w:val="hybridMultilevel"/>
    <w:tmpl w:val="C292DFC4"/>
    <w:lvl w:ilvl="0" w:tplc="B6B6E75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27E48"/>
    <w:multiLevelType w:val="hybridMultilevel"/>
    <w:tmpl w:val="EC46D162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15A7658"/>
    <w:multiLevelType w:val="multilevel"/>
    <w:tmpl w:val="A5D2D70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236626"/>
    <w:multiLevelType w:val="hybridMultilevel"/>
    <w:tmpl w:val="3A68137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8AA1C7D"/>
    <w:multiLevelType w:val="hybridMultilevel"/>
    <w:tmpl w:val="34865C68"/>
    <w:lvl w:ilvl="0" w:tplc="63A87C04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5E21E83"/>
    <w:multiLevelType w:val="multilevel"/>
    <w:tmpl w:val="637AA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itulo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AB"/>
    <w:rsid w:val="000C7DC2"/>
    <w:rsid w:val="00477CAB"/>
    <w:rsid w:val="00AA6887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559E2-F4EC-41ED-BFB3-8384F3A3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7CAB"/>
    <w:pPr>
      <w:spacing w:after="240" w:line="480" w:lineRule="auto"/>
      <w:ind w:firstLine="1134"/>
      <w:jc w:val="both"/>
    </w:pPr>
    <w:rPr>
      <w:rFonts w:ascii="Verdana" w:hAnsi="Verdana"/>
      <w:sz w:val="24"/>
      <w:lang w:val="es-ES"/>
    </w:rPr>
  </w:style>
  <w:style w:type="paragraph" w:styleId="berschrift1">
    <w:name w:val="heading 1"/>
    <w:aliases w:val="Capitulo 1"/>
    <w:basedOn w:val="Standard"/>
    <w:next w:val="Standard"/>
    <w:link w:val="berschrift1Zchn"/>
    <w:uiPriority w:val="9"/>
    <w:qFormat/>
    <w:rsid w:val="00477CAB"/>
    <w:pPr>
      <w:keepNext/>
      <w:keepLines/>
      <w:pageBreakBefore/>
      <w:tabs>
        <w:tab w:val="left" w:pos="1134"/>
      </w:tabs>
      <w:spacing w:after="480"/>
      <w:ind w:firstLine="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aliases w:val="Capitulo 1.1"/>
    <w:basedOn w:val="Standard"/>
    <w:next w:val="Standard"/>
    <w:link w:val="berschrift2Zchn"/>
    <w:uiPriority w:val="9"/>
    <w:unhideWhenUsed/>
    <w:qFormat/>
    <w:rsid w:val="00477CAB"/>
    <w:pPr>
      <w:keepNext/>
      <w:keepLines/>
      <w:numPr>
        <w:ilvl w:val="1"/>
        <w:numId w:val="2"/>
      </w:numPr>
      <w:tabs>
        <w:tab w:val="left" w:pos="1134"/>
      </w:tabs>
      <w:spacing w:before="200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7CAB"/>
    <w:pPr>
      <w:keepNext/>
      <w:keepLines/>
      <w:spacing w:before="200"/>
      <w:ind w:firstLine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7CAB"/>
    <w:pPr>
      <w:keepNext/>
      <w:keepLines/>
      <w:spacing w:before="20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7CAB"/>
    <w:pPr>
      <w:keepNext/>
      <w:keepLines/>
      <w:spacing w:before="200"/>
      <w:ind w:firstLine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7CAB"/>
    <w:pPr>
      <w:keepNext/>
      <w:keepLines/>
      <w:spacing w:before="200"/>
      <w:ind w:firstLine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7CAB"/>
    <w:pPr>
      <w:keepNext/>
      <w:keepLines/>
      <w:spacing w:before="200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7CAB"/>
    <w:pPr>
      <w:keepNext/>
      <w:keepLines/>
      <w:spacing w:before="200"/>
      <w:ind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7CAB"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Capitulo 1 Zchn"/>
    <w:basedOn w:val="Absatz-Standardschriftart"/>
    <w:link w:val="berschrift1"/>
    <w:uiPriority w:val="9"/>
    <w:rsid w:val="00477CAB"/>
    <w:rPr>
      <w:rFonts w:ascii="Verdana" w:eastAsiaTheme="majorEastAsia" w:hAnsi="Verdana" w:cstheme="majorBidi"/>
      <w:b/>
      <w:bCs/>
      <w:sz w:val="32"/>
      <w:szCs w:val="28"/>
      <w:lang w:val="es-ES"/>
    </w:rPr>
  </w:style>
  <w:style w:type="character" w:customStyle="1" w:styleId="berschrift2Zchn">
    <w:name w:val="Überschrift 2 Zchn"/>
    <w:aliases w:val="Capitulo 1.1 Zchn"/>
    <w:basedOn w:val="Absatz-Standardschriftart"/>
    <w:link w:val="berschrift2"/>
    <w:uiPriority w:val="9"/>
    <w:rsid w:val="00477CAB"/>
    <w:rPr>
      <w:rFonts w:ascii="Verdana" w:eastAsiaTheme="majorEastAsia" w:hAnsi="Verdana" w:cstheme="majorBidi"/>
      <w:b/>
      <w:bCs/>
      <w:sz w:val="28"/>
      <w:szCs w:val="26"/>
      <w:lang w:val="es-E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7CAB"/>
    <w:rPr>
      <w:rFonts w:asciiTheme="majorHAnsi" w:eastAsiaTheme="majorEastAsia" w:hAnsiTheme="majorHAnsi" w:cstheme="majorBidi"/>
      <w:b/>
      <w:bCs/>
      <w:color w:val="5B9BD5" w:themeColor="accent1"/>
      <w:sz w:val="24"/>
      <w:lang w:val="es-E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7CAB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es-E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7CAB"/>
    <w:rPr>
      <w:rFonts w:asciiTheme="majorHAnsi" w:eastAsiaTheme="majorEastAsia" w:hAnsiTheme="majorHAnsi" w:cstheme="majorBidi"/>
      <w:color w:val="1F4D78" w:themeColor="accent1" w:themeShade="7F"/>
      <w:sz w:val="24"/>
      <w:lang w:val="es-E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7CAB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s-E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7CAB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s-E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7CA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7C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paragraph" w:styleId="Titel">
    <w:name w:val="Title"/>
    <w:basedOn w:val="Standard"/>
    <w:next w:val="Untertitel"/>
    <w:link w:val="TitelZchn"/>
    <w:uiPriority w:val="10"/>
    <w:qFormat/>
    <w:rsid w:val="00477CAB"/>
    <w:pPr>
      <w:suppressAutoHyphens/>
      <w:spacing w:before="360" w:after="720" w:line="360" w:lineRule="auto"/>
      <w:jc w:val="center"/>
    </w:pPr>
    <w:rPr>
      <w:rFonts w:ascii="Arial" w:eastAsia="Times New Roman" w:hAnsi="Arial" w:cs="Times New Roman"/>
      <w:b/>
      <w:kern w:val="28"/>
      <w:sz w:val="44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77CAB"/>
    <w:rPr>
      <w:rFonts w:ascii="Arial" w:eastAsia="Times New Roman" w:hAnsi="Arial" w:cs="Times New Roman"/>
      <w:b/>
      <w:kern w:val="28"/>
      <w:sz w:val="44"/>
      <w:szCs w:val="20"/>
      <w:lang w:val="es-ES" w:eastAsia="de-DE"/>
    </w:rPr>
  </w:style>
  <w:style w:type="paragraph" w:styleId="Untertitel">
    <w:name w:val="Subtitle"/>
    <w:basedOn w:val="Standard"/>
    <w:link w:val="UntertitelZchn"/>
    <w:qFormat/>
    <w:rsid w:val="00477CAB"/>
    <w:pPr>
      <w:suppressAutoHyphens/>
      <w:spacing w:before="720" w:after="0" w:line="312" w:lineRule="auto"/>
      <w:jc w:val="center"/>
    </w:pPr>
    <w:rPr>
      <w:rFonts w:ascii="Arial" w:eastAsia="Times New Roman" w:hAnsi="Arial" w:cs="Times New Roman"/>
      <w:sz w:val="32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477CAB"/>
    <w:rPr>
      <w:rFonts w:ascii="Arial" w:eastAsia="Times New Roman" w:hAnsi="Arial" w:cs="Times New Roman"/>
      <w:sz w:val="32"/>
      <w:szCs w:val="20"/>
      <w:lang w:val="es-ES" w:eastAsia="de-DE"/>
    </w:rPr>
  </w:style>
  <w:style w:type="character" w:customStyle="1" w:styleId="hps">
    <w:name w:val="hps"/>
    <w:basedOn w:val="Absatz-Standardschriftart"/>
    <w:rsid w:val="00477CAB"/>
  </w:style>
  <w:style w:type="paragraph" w:styleId="Listenabsatz">
    <w:name w:val="List Paragraph"/>
    <w:basedOn w:val="Standard"/>
    <w:uiPriority w:val="34"/>
    <w:qFormat/>
    <w:rsid w:val="00477CAB"/>
    <w:pPr>
      <w:spacing w:before="120" w:line="312" w:lineRule="auto"/>
      <w:ind w:left="720" w:firstLine="0"/>
      <w:contextualSpacing/>
    </w:pPr>
    <w:rPr>
      <w:rFonts w:eastAsia="Times New Roman" w:cs="Times New Roman"/>
      <w:szCs w:val="20"/>
      <w:lang w:eastAsia="de-DE"/>
    </w:rPr>
  </w:style>
  <w:style w:type="paragraph" w:customStyle="1" w:styleId="Capitulo111">
    <w:name w:val="Capitulo 1.1.1"/>
    <w:basedOn w:val="Standard"/>
    <w:next w:val="Standard"/>
    <w:qFormat/>
    <w:rsid w:val="00477CAB"/>
    <w:pPr>
      <w:numPr>
        <w:ilvl w:val="2"/>
        <w:numId w:val="1"/>
      </w:numPr>
      <w:tabs>
        <w:tab w:val="left" w:pos="1134"/>
      </w:tabs>
      <w:spacing w:before="240"/>
      <w:ind w:left="0" w:firstLine="0"/>
      <w:jc w:val="left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7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7CAB"/>
    <w:rPr>
      <w:rFonts w:ascii="Tahoma" w:hAnsi="Tahoma" w:cs="Tahoma"/>
      <w:sz w:val="16"/>
      <w:szCs w:val="16"/>
      <w:lang w:val="es-E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7CA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7CAB"/>
    <w:rPr>
      <w:rFonts w:ascii="Verdana" w:hAnsi="Verdana"/>
      <w:sz w:val="20"/>
      <w:szCs w:val="20"/>
      <w:lang w:val="es-ES"/>
    </w:rPr>
  </w:style>
  <w:style w:type="character" w:styleId="Funotenzeichen">
    <w:name w:val="footnote reference"/>
    <w:basedOn w:val="Absatz-Standardschriftart"/>
    <w:uiPriority w:val="99"/>
    <w:semiHidden/>
    <w:unhideWhenUsed/>
    <w:rsid w:val="00477CA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7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7CAB"/>
    <w:rPr>
      <w:rFonts w:ascii="Verdana" w:hAnsi="Verdana"/>
      <w:sz w:val="24"/>
      <w:lang w:val="es-ES"/>
    </w:rPr>
  </w:style>
  <w:style w:type="paragraph" w:styleId="Fuzeile">
    <w:name w:val="footer"/>
    <w:basedOn w:val="Standard"/>
    <w:link w:val="FuzeileZchn"/>
    <w:uiPriority w:val="99"/>
    <w:unhideWhenUsed/>
    <w:rsid w:val="0047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7CAB"/>
    <w:rPr>
      <w:rFonts w:ascii="Verdana" w:hAnsi="Verdana"/>
      <w:sz w:val="24"/>
      <w:lang w:val="es-ES"/>
    </w:r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477CAB"/>
    <w:pPr>
      <w:tabs>
        <w:tab w:val="decimal" w:pos="3686"/>
        <w:tab w:val="right" w:pos="8222"/>
      </w:tabs>
      <w:spacing w:after="0"/>
      <w:ind w:left="284" w:firstLine="425"/>
      <w:jc w:val="center"/>
    </w:pPr>
    <w:rPr>
      <w:b/>
      <w:bCs/>
      <w:color w:val="000000" w:themeColor="text1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77CAB"/>
    <w:pPr>
      <w:pageBreakBefore w:val="0"/>
      <w:tabs>
        <w:tab w:val="clear" w:pos="1134"/>
      </w:tabs>
      <w:spacing w:before="480" w:after="0"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477CAB"/>
    <w:pPr>
      <w:tabs>
        <w:tab w:val="right" w:pos="8494"/>
      </w:tabs>
      <w:spacing w:after="100"/>
      <w:ind w:firstLine="0"/>
      <w:jc w:val="left"/>
    </w:pPr>
  </w:style>
  <w:style w:type="paragraph" w:styleId="Verzeichnis2">
    <w:name w:val="toc 2"/>
    <w:basedOn w:val="Standard"/>
    <w:next w:val="Standard"/>
    <w:autoRedefine/>
    <w:uiPriority w:val="39"/>
    <w:unhideWhenUsed/>
    <w:rsid w:val="00477CAB"/>
    <w:pPr>
      <w:tabs>
        <w:tab w:val="left" w:pos="1560"/>
        <w:tab w:val="right" w:pos="8494"/>
      </w:tabs>
      <w:spacing w:after="100"/>
      <w:ind w:left="240" w:firstLine="469"/>
    </w:pPr>
  </w:style>
  <w:style w:type="character" w:styleId="Hyperlink">
    <w:name w:val="Hyperlink"/>
    <w:basedOn w:val="Absatz-Standardschriftart"/>
    <w:uiPriority w:val="99"/>
    <w:unhideWhenUsed/>
    <w:rsid w:val="00477CAB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477CAB"/>
    <w:pPr>
      <w:spacing w:after="0"/>
    </w:pPr>
  </w:style>
  <w:style w:type="paragraph" w:customStyle="1" w:styleId="Capitulo0">
    <w:name w:val="Capitulo 0"/>
    <w:basedOn w:val="berschrift1"/>
    <w:next w:val="Standard"/>
    <w:link w:val="Capitulo0Zchn"/>
    <w:qFormat/>
    <w:rsid w:val="00477CAB"/>
  </w:style>
  <w:style w:type="paragraph" w:customStyle="1" w:styleId="Abreviatura">
    <w:name w:val="Abreviatura"/>
    <w:basedOn w:val="Standard"/>
    <w:link w:val="AbreviaturaZchn"/>
    <w:qFormat/>
    <w:rsid w:val="00477CAB"/>
  </w:style>
  <w:style w:type="character" w:customStyle="1" w:styleId="Capitulo0Zchn">
    <w:name w:val="Capitulo 0 Zchn"/>
    <w:basedOn w:val="berschrift1Zchn"/>
    <w:link w:val="Capitulo0"/>
    <w:rsid w:val="00477CAB"/>
    <w:rPr>
      <w:rFonts w:ascii="Verdana" w:eastAsiaTheme="majorEastAsia" w:hAnsi="Verdana" w:cstheme="majorBidi"/>
      <w:b/>
      <w:bCs/>
      <w:sz w:val="32"/>
      <w:szCs w:val="28"/>
      <w:lang w:val="es-ES"/>
    </w:rPr>
  </w:style>
  <w:style w:type="table" w:styleId="Tabellenraster">
    <w:name w:val="Table Grid"/>
    <w:basedOn w:val="NormaleTabelle"/>
    <w:uiPriority w:val="59"/>
    <w:rsid w:val="00477CA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reviaturaZchn">
    <w:name w:val="Abreviatura Zchn"/>
    <w:basedOn w:val="Absatz-Standardschriftart"/>
    <w:link w:val="Abreviatura"/>
    <w:rsid w:val="00477CAB"/>
    <w:rPr>
      <w:rFonts w:ascii="Verdana" w:hAnsi="Verdana"/>
      <w:sz w:val="24"/>
      <w:lang w:val="es-E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477CAB"/>
    <w:pPr>
      <w:spacing w:after="0" w:line="240" w:lineRule="auto"/>
      <w:ind w:left="240" w:hanging="240"/>
    </w:pPr>
  </w:style>
  <w:style w:type="paragraph" w:customStyle="1" w:styleId="TabelleText">
    <w:name w:val="TabelleText"/>
    <w:basedOn w:val="Standard"/>
    <w:link w:val="TabelleTextZchn"/>
    <w:qFormat/>
    <w:rsid w:val="00477CAB"/>
    <w:pPr>
      <w:spacing w:after="0" w:line="240" w:lineRule="auto"/>
      <w:ind w:firstLine="0"/>
      <w:jc w:val="left"/>
    </w:pPr>
    <w:rPr>
      <w:rFonts w:eastAsia="Times New Roman" w:cs="Times New Roman"/>
      <w:color w:val="000000"/>
      <w:sz w:val="20"/>
      <w:szCs w:val="20"/>
      <w:lang w:eastAsia="es-ES"/>
    </w:rPr>
  </w:style>
  <w:style w:type="paragraph" w:customStyle="1" w:styleId="Tabellekopf">
    <w:name w:val="Tabellekopf"/>
    <w:basedOn w:val="Standard"/>
    <w:link w:val="TabellekopfZchn"/>
    <w:qFormat/>
    <w:rsid w:val="00477CAB"/>
    <w:pPr>
      <w:spacing w:after="0" w:line="240" w:lineRule="auto"/>
      <w:ind w:firstLine="0"/>
      <w:jc w:val="center"/>
    </w:pPr>
    <w:rPr>
      <w:rFonts w:eastAsia="Times New Roman" w:cs="Times New Roman"/>
      <w:color w:val="FFFFFF"/>
      <w:sz w:val="20"/>
      <w:szCs w:val="20"/>
      <w:lang w:eastAsia="es-ES"/>
    </w:rPr>
  </w:style>
  <w:style w:type="character" w:customStyle="1" w:styleId="TabelleTextZchn">
    <w:name w:val="TabelleText Zchn"/>
    <w:basedOn w:val="Absatz-Standardschriftart"/>
    <w:link w:val="TabelleText"/>
    <w:rsid w:val="00477CAB"/>
    <w:rPr>
      <w:rFonts w:ascii="Verdana" w:eastAsia="Times New Roman" w:hAnsi="Verdana" w:cs="Times New Roman"/>
      <w:color w:val="000000"/>
      <w:sz w:val="20"/>
      <w:szCs w:val="20"/>
      <w:lang w:val="es-ES" w:eastAsia="es-ES"/>
    </w:rPr>
  </w:style>
  <w:style w:type="character" w:customStyle="1" w:styleId="TabellekopfZchn">
    <w:name w:val="Tabellekopf Zchn"/>
    <w:basedOn w:val="Absatz-Standardschriftart"/>
    <w:link w:val="Tabellekopf"/>
    <w:rsid w:val="00477CAB"/>
    <w:rPr>
      <w:rFonts w:ascii="Verdana" w:eastAsia="Times New Roman" w:hAnsi="Verdana" w:cs="Times New Roman"/>
      <w:color w:val="FFFFFF"/>
      <w:sz w:val="20"/>
      <w:szCs w:val="20"/>
      <w:lang w:val="es-ES" w:eastAsia="es-ES"/>
    </w:rPr>
  </w:style>
  <w:style w:type="paragraph" w:styleId="Literaturverzeichnis">
    <w:name w:val="Bibliography"/>
    <w:basedOn w:val="Standard"/>
    <w:next w:val="Standard"/>
    <w:uiPriority w:val="37"/>
    <w:unhideWhenUsed/>
    <w:rsid w:val="00477CAB"/>
  </w:style>
  <w:style w:type="paragraph" w:customStyle="1" w:styleId="CourierNew">
    <w:name w:val="CourierNew"/>
    <w:basedOn w:val="Standard"/>
    <w:link w:val="CourierNewZchn"/>
    <w:qFormat/>
    <w:rsid w:val="00477CAB"/>
    <w:pPr>
      <w:spacing w:after="200" w:line="276" w:lineRule="auto"/>
      <w:ind w:firstLine="0"/>
      <w:jc w:val="left"/>
    </w:pPr>
    <w:rPr>
      <w:rFonts w:ascii="Courier New" w:hAnsi="Courier New" w:cs="Courier New"/>
      <w:sz w:val="20"/>
    </w:rPr>
  </w:style>
  <w:style w:type="character" w:styleId="Platzhaltertext">
    <w:name w:val="Placeholder Text"/>
    <w:basedOn w:val="Absatz-Standardschriftart"/>
    <w:uiPriority w:val="99"/>
    <w:semiHidden/>
    <w:rsid w:val="00477CAB"/>
    <w:rPr>
      <w:color w:val="808080"/>
    </w:rPr>
  </w:style>
  <w:style w:type="character" w:customStyle="1" w:styleId="CourierNewZchn">
    <w:name w:val="CourierNew Zchn"/>
    <w:basedOn w:val="Absatz-Standardschriftart"/>
    <w:link w:val="CourierNew"/>
    <w:rsid w:val="00477CAB"/>
    <w:rPr>
      <w:rFonts w:ascii="Courier New" w:hAnsi="Courier New" w:cs="Courier New"/>
      <w:sz w:val="20"/>
      <w:lang w:val="es-ES"/>
    </w:rPr>
  </w:style>
  <w:style w:type="paragraph" w:customStyle="1" w:styleId="Apndice">
    <w:name w:val="Apéndice"/>
    <w:basedOn w:val="Standard"/>
    <w:next w:val="Standard"/>
    <w:qFormat/>
    <w:rsid w:val="00477CAB"/>
    <w:pPr>
      <w:ind w:left="360" w:hanging="360"/>
    </w:pPr>
    <w:rPr>
      <w:rFonts w:eastAsiaTheme="majorEastAsia" w:cstheme="majorBidi"/>
      <w:b/>
      <w:bCs/>
      <w:sz w:val="32"/>
      <w:szCs w:val="28"/>
    </w:rPr>
  </w:style>
  <w:style w:type="paragraph" w:customStyle="1" w:styleId="GraficaTabla">
    <w:name w:val="GraficaTabla"/>
    <w:basedOn w:val="Standard"/>
    <w:next w:val="Standard"/>
    <w:qFormat/>
    <w:rsid w:val="00477CAB"/>
    <w:pPr>
      <w:keepNext/>
      <w:spacing w:line="240" w:lineRule="auto"/>
      <w:ind w:firstLine="0"/>
      <w:jc w:val="center"/>
    </w:pPr>
    <w:rPr>
      <w:noProof/>
      <w:lang w:val="de-DE" w:eastAsia="de-DE"/>
    </w:rPr>
  </w:style>
  <w:style w:type="paragraph" w:customStyle="1" w:styleId="Bibliographie">
    <w:name w:val="Bibliographie"/>
    <w:basedOn w:val="Standard"/>
    <w:rsid w:val="00477CAB"/>
    <w:pPr>
      <w:overflowPunct w:val="0"/>
      <w:autoSpaceDE w:val="0"/>
      <w:autoSpaceDN w:val="0"/>
      <w:adjustRightInd w:val="0"/>
      <w:spacing w:after="120" w:line="240" w:lineRule="auto"/>
      <w:ind w:left="794" w:hanging="567"/>
      <w:jc w:val="left"/>
      <w:textAlignment w:val="baseline"/>
    </w:pPr>
    <w:rPr>
      <w:rFonts w:ascii="Times New Roman" w:eastAsia="Times New Roman" w:hAnsi="Times New Roman" w:cs="Times New Roman"/>
      <w:szCs w:val="20"/>
      <w:lang w:val="de-DE" w:eastAsia="de-DE"/>
    </w:rPr>
  </w:style>
  <w:style w:type="table" w:styleId="Gitternetztabelle4">
    <w:name w:val="Grid Table 4"/>
    <w:basedOn w:val="NormaleTabelle"/>
    <w:uiPriority w:val="49"/>
    <w:rsid w:val="00477CA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Akzent1">
    <w:name w:val="Grid Table 3 Accent 1"/>
    <w:basedOn w:val="NormaleTabelle"/>
    <w:uiPriority w:val="48"/>
    <w:rsid w:val="00477CA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netztabelle5dunkel">
    <w:name w:val="Grid Table 5 Dark"/>
    <w:basedOn w:val="NormaleTabelle"/>
    <w:uiPriority w:val="50"/>
    <w:rsid w:val="00477CA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477CA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77CAB"/>
    <w:rPr>
      <w:rFonts w:ascii="Verdana" w:hAnsi="Verdana"/>
      <w:sz w:val="20"/>
      <w:szCs w:val="20"/>
      <w:lang w:val="es-ES"/>
    </w:rPr>
  </w:style>
  <w:style w:type="character" w:styleId="Endnotenzeichen">
    <w:name w:val="endnote reference"/>
    <w:basedOn w:val="Absatz-Standardschriftart"/>
    <w:uiPriority w:val="99"/>
    <w:semiHidden/>
    <w:unhideWhenUsed/>
    <w:rsid w:val="00477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2731</Words>
  <Characters>17212</Characters>
  <Application>Microsoft Office Word</Application>
  <DocSecurity>0</DocSecurity>
  <Lines>143</Lines>
  <Paragraphs>39</Paragraphs>
  <ScaleCrop>false</ScaleCrop>
  <Company/>
  <LinksUpToDate>false</LinksUpToDate>
  <CharactersWithSpaces>19904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Francisco</dc:creator>
  <cp:keywords/>
  <dc:description/>
  <cp:lastModifiedBy>Rodriguez, Francisco</cp:lastModifiedBy>
  <cp:revision>1</cp:revision>
  <dcterms:created xsi:type="dcterms:W3CDTF">2015-06-30T10:50:00Z</dcterms:created>
  <dcterms:modified xsi:type="dcterms:W3CDTF">2015-06-30T10:51:00Z</dcterms:modified>
</cp:coreProperties>
</file>