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39" w:rsidRDefault="00330339">
      <w:r>
        <w:t>Maria Font i Mas</w:t>
      </w:r>
    </w:p>
    <w:p w:rsidR="00330339" w:rsidRDefault="00330339">
      <w:r>
        <w:t>maria.font@urv.cat</w:t>
      </w:r>
    </w:p>
    <w:p w:rsidR="00330339" w:rsidRDefault="00330339">
      <w:r>
        <w:t>977558336</w:t>
      </w:r>
    </w:p>
    <w:p w:rsidR="00330339" w:rsidRDefault="00330339">
      <w:r>
        <w:t>Facultat de Ciències Jurídiques - URV</w:t>
      </w:r>
    </w:p>
    <w:p w:rsidR="00330339" w:rsidRDefault="00330339">
      <w:r>
        <w:t>Av. Catalunya, 35</w:t>
      </w:r>
    </w:p>
    <w:p w:rsidR="00330339" w:rsidRDefault="00330339">
      <w:r>
        <w:t>43002 Tarragona</w:t>
      </w:r>
    </w:p>
    <w:p w:rsidR="00330339" w:rsidRDefault="00330339"/>
    <w:p w:rsidR="00330339" w:rsidRDefault="00330339"/>
    <w:p w:rsidR="00330339" w:rsidRDefault="00330339" w:rsidP="005D0017">
      <w:pPr>
        <w:jc w:val="both"/>
      </w:pPr>
      <w:r>
        <w:t>La Dra. Maria Font i Mas és professora agregada de Dret internacional privat de la Universitat Rovira i Virgili. És Doctora europea en Dret per la Universitat de Barcelona (2009).</w:t>
      </w:r>
    </w:p>
    <w:p w:rsidR="005D0017" w:rsidRDefault="00330339" w:rsidP="005D0017">
      <w:pPr>
        <w:jc w:val="both"/>
      </w:pPr>
      <w:r>
        <w:t xml:space="preserve">En relació a l'estudi del llenguatge jurídic, va participar en el projecte de la Comissió europea </w:t>
      </w:r>
      <w:r w:rsidRPr="004476CD">
        <w:rPr>
          <w:rFonts w:cs="Times New Roman"/>
        </w:rPr>
        <w:t>“</w:t>
      </w:r>
      <w:r w:rsidRPr="004476CD">
        <w:t>Uniform Terminology for European Private Law (TMR)” (</w:t>
      </w:r>
      <w:r>
        <w:t>2000-</w:t>
      </w:r>
      <w:r w:rsidRPr="004476CD">
        <w:t>2006)</w:t>
      </w:r>
      <w:r>
        <w:t>; del que en va derivar estades de recerca (Lyon, Nijmegen, Torino) i dues publicacions</w:t>
      </w:r>
      <w:r w:rsidR="000A30B1">
        <w:t>, un</w:t>
      </w:r>
      <w:r>
        <w:t xml:space="preserve"> en una obra col·lectiva i un article a la </w:t>
      </w:r>
      <w:r w:rsidRPr="00330339">
        <w:rPr>
          <w:i/>
        </w:rPr>
        <w:t>Revista Llengua i Dret</w:t>
      </w:r>
      <w:r>
        <w:t xml:space="preserve">.  Per l'octubre de 2016 va presentar la ponència convidada "Traducción de los Reglamentos de la Unión Europea versus lenguaje jurídic europeo " al Congrés internacional: </w:t>
      </w:r>
      <w:r w:rsidRPr="00330339">
        <w:rPr>
          <w:i/>
        </w:rPr>
        <w:t>From Legal Translation to Jurislinguistics: Interdisciplinary Approaches to the Studyt of language and Law</w:t>
      </w:r>
      <w:r>
        <w:t>.</w:t>
      </w:r>
    </w:p>
    <w:sectPr w:rsidR="005D0017" w:rsidSect="005D0017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30339"/>
    <w:rsid w:val="000A30B1"/>
    <w:rsid w:val="00330339"/>
    <w:rsid w:val="005D001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27"/>
    <w:rPr>
      <w:lang w:val="ca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 Carles</dc:creator>
  <cp:keywords/>
  <cp:lastModifiedBy>Maria i Carles</cp:lastModifiedBy>
  <cp:revision>2</cp:revision>
  <dcterms:created xsi:type="dcterms:W3CDTF">2017-01-31T08:43:00Z</dcterms:created>
  <dcterms:modified xsi:type="dcterms:W3CDTF">2017-01-31T08:58:00Z</dcterms:modified>
</cp:coreProperties>
</file>