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F36" w:rsidRPr="001A3236" w:rsidRDefault="00FB4F36" w:rsidP="00FB4F36">
      <w:pPr>
        <w:spacing w:after="0"/>
        <w:rPr>
          <w:b/>
          <w:sz w:val="18"/>
        </w:rPr>
      </w:pPr>
      <w:r w:rsidRPr="001A3236">
        <w:rPr>
          <w:b/>
          <w:sz w:val="18"/>
        </w:rPr>
        <w:t xml:space="preserve">Tabla 1. Indicadores sobre RMI según CCAA y año y porcentaje de cambio de cada uno de ellos en el periodo estudiado </w:t>
      </w:r>
    </w:p>
    <w:tbl>
      <w:tblPr>
        <w:tblW w:w="15309" w:type="dxa"/>
        <w:tblInd w:w="-77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90"/>
        <w:gridCol w:w="595"/>
        <w:gridCol w:w="924"/>
        <w:gridCol w:w="715"/>
        <w:gridCol w:w="786"/>
        <w:gridCol w:w="794"/>
        <w:gridCol w:w="817"/>
        <w:gridCol w:w="909"/>
        <w:gridCol w:w="947"/>
        <w:gridCol w:w="823"/>
        <w:gridCol w:w="931"/>
        <w:gridCol w:w="791"/>
        <w:gridCol w:w="673"/>
        <w:gridCol w:w="722"/>
        <w:gridCol w:w="700"/>
        <w:gridCol w:w="775"/>
        <w:gridCol w:w="684"/>
        <w:gridCol w:w="787"/>
        <w:gridCol w:w="759"/>
        <w:gridCol w:w="287"/>
      </w:tblGrid>
      <w:tr w:rsidR="00FB4F36" w:rsidRPr="00047501" w:rsidTr="00B815A6">
        <w:trPr>
          <w:trHeight w:val="393"/>
        </w:trPr>
        <w:tc>
          <w:tcPr>
            <w:tcW w:w="8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FB4F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5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2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Andalucía</w:t>
            </w:r>
          </w:p>
        </w:tc>
        <w:tc>
          <w:tcPr>
            <w:tcW w:w="71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Aragón</w:t>
            </w:r>
          </w:p>
        </w:tc>
        <w:tc>
          <w:tcPr>
            <w:tcW w:w="7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Asturias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Illes Balears</w:t>
            </w:r>
          </w:p>
        </w:tc>
        <w:tc>
          <w:tcPr>
            <w:tcW w:w="8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Canarias</w:t>
            </w:r>
          </w:p>
        </w:tc>
        <w:tc>
          <w:tcPr>
            <w:tcW w:w="9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Cantabria</w:t>
            </w:r>
          </w:p>
        </w:tc>
        <w:tc>
          <w:tcPr>
            <w:tcW w:w="9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 xml:space="preserve">Castilla-La Mancha </w:t>
            </w:r>
          </w:p>
        </w:tc>
        <w:tc>
          <w:tcPr>
            <w:tcW w:w="82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Castilla y León</w:t>
            </w:r>
          </w:p>
        </w:tc>
        <w:tc>
          <w:tcPr>
            <w:tcW w:w="93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Catalunya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04750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Extre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-</w:t>
            </w:r>
            <w:r w:rsidRPr="0004750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madura</w:t>
            </w:r>
          </w:p>
        </w:tc>
        <w:tc>
          <w:tcPr>
            <w:tcW w:w="6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Galicia</w:t>
            </w:r>
          </w:p>
        </w:tc>
        <w:tc>
          <w:tcPr>
            <w:tcW w:w="72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Madrid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Murcia</w:t>
            </w:r>
          </w:p>
        </w:tc>
        <w:tc>
          <w:tcPr>
            <w:tcW w:w="7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Navarra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País Vasco</w:t>
            </w:r>
          </w:p>
        </w:tc>
        <w:tc>
          <w:tcPr>
            <w:tcW w:w="7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La Rioja</w:t>
            </w:r>
          </w:p>
        </w:tc>
        <w:tc>
          <w:tcPr>
            <w:tcW w:w="10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C. Valenciana</w:t>
            </w:r>
          </w:p>
        </w:tc>
      </w:tr>
      <w:tr w:rsidR="00FB4F36" w:rsidRPr="00047501" w:rsidTr="00B815A6">
        <w:trPr>
          <w:trHeight w:val="47"/>
        </w:trPr>
        <w:tc>
          <w:tcPr>
            <w:tcW w:w="8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4F36" w:rsidRPr="00047501" w:rsidRDefault="00FB4F36" w:rsidP="00B81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 xml:space="preserve">Gasto en RMI por habitante 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</w:p>
        </w:tc>
      </w:tr>
      <w:tr w:rsidR="00FB4F36" w:rsidRPr="00047501" w:rsidTr="00B815A6">
        <w:trPr>
          <w:trHeight w:val="231"/>
        </w:trPr>
        <w:tc>
          <w:tcPr>
            <w:tcW w:w="8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4F36" w:rsidRPr="00047501" w:rsidRDefault="00FB4F36" w:rsidP="00B815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2008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4,76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1,8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21,3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3,38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2,78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6,19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0,72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4,43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10,38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1,55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6,84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6,6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0,59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16,76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91,53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2,17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0,48</w:t>
            </w:r>
          </w:p>
        </w:tc>
      </w:tr>
      <w:tr w:rsidR="00FB4F36" w:rsidRPr="00047501" w:rsidTr="00B815A6">
        <w:trPr>
          <w:trHeight w:val="231"/>
        </w:trPr>
        <w:tc>
          <w:tcPr>
            <w:tcW w:w="8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4F36" w:rsidRPr="00047501" w:rsidRDefault="00FB4F36" w:rsidP="00B815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2009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7,51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3,28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27,31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4,17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7,26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12,05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1,02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5,39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14,64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1,9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7,54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7,47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1,06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34,05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120,94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5,11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2,23</w:t>
            </w:r>
          </w:p>
        </w:tc>
      </w:tr>
      <w:tr w:rsidR="00FB4F36" w:rsidRPr="00047501" w:rsidTr="00B815A6">
        <w:trPr>
          <w:trHeight w:val="231"/>
        </w:trPr>
        <w:tc>
          <w:tcPr>
            <w:tcW w:w="8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4F36" w:rsidRPr="00047501" w:rsidRDefault="00FB4F36" w:rsidP="00B815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2010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7,65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7,37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29,99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4,9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8,35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11,99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1,15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6,42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21,27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2,01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8,06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9,13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1,93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48,4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143,83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8,84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3,23</w:t>
            </w:r>
          </w:p>
        </w:tc>
      </w:tr>
      <w:tr w:rsidR="00FB4F36" w:rsidRPr="00047501" w:rsidTr="00B815A6">
        <w:trPr>
          <w:trHeight w:val="231"/>
        </w:trPr>
        <w:tc>
          <w:tcPr>
            <w:tcW w:w="8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4F36" w:rsidRPr="00047501" w:rsidRDefault="00FB4F36" w:rsidP="00B815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2011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7,31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11,13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35,2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5,84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8,33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25,75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1,54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10,84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22,61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1,27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8,57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11,05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2,71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56,42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149,25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14,48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3,47</w:t>
            </w:r>
          </w:p>
        </w:tc>
      </w:tr>
      <w:tr w:rsidR="00FB4F36" w:rsidRPr="00047501" w:rsidTr="00B815A6">
        <w:trPr>
          <w:trHeight w:val="231"/>
        </w:trPr>
        <w:tc>
          <w:tcPr>
            <w:tcW w:w="8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4F36" w:rsidRPr="00047501" w:rsidRDefault="00FB4F36" w:rsidP="00B815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2012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8,21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14,63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41,72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5,29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9,3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25,68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1,42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13,13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17,17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1,5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9,62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13,02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2,69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47,01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156,59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18,26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2,86</w:t>
            </w:r>
          </w:p>
        </w:tc>
      </w:tr>
      <w:tr w:rsidR="00FB4F36" w:rsidRPr="00047501" w:rsidTr="00B815A6">
        <w:trPr>
          <w:trHeight w:val="231"/>
        </w:trPr>
        <w:tc>
          <w:tcPr>
            <w:tcW w:w="8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4F36" w:rsidRPr="00047501" w:rsidRDefault="00FB4F36" w:rsidP="00B815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2013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11,86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16,69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55,35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6,31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9,65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25,34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1,28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18,49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17,58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1,74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13,27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13,15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4,06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58,14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198,65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17,73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4,61</w:t>
            </w:r>
          </w:p>
        </w:tc>
      </w:tr>
      <w:tr w:rsidR="00FB4F36" w:rsidRPr="00047501" w:rsidTr="00B815A6">
        <w:trPr>
          <w:trHeight w:val="242"/>
        </w:trPr>
        <w:tc>
          <w:tcPr>
            <w:tcW w:w="8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4F36" w:rsidRPr="00047501" w:rsidRDefault="00FB4F36" w:rsidP="00B815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2014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10,79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21,62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77,57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8,4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12,59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29,51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2,66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22,05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21,55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15,95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16,03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15,35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4,89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76,47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198,89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21,47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5,33</w:t>
            </w:r>
          </w:p>
        </w:tc>
      </w:tr>
      <w:tr w:rsidR="00FB4F36" w:rsidRPr="00047501" w:rsidTr="00B815A6">
        <w:trPr>
          <w:trHeight w:val="227"/>
        </w:trPr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ES"/>
              </w:rPr>
              <w:t>14/08</w:t>
            </w:r>
            <w:r w:rsidRPr="00C0027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vertAlign w:val="superscript"/>
                <w:lang w:eastAsia="es-ES"/>
              </w:rPr>
              <w:t>a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B4F36" w:rsidRPr="00C00279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ES"/>
              </w:rPr>
            </w:pPr>
            <w:r w:rsidRPr="00C00279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ES"/>
              </w:rPr>
              <w:t>106,8</w:t>
            </w:r>
            <w:r w:rsidR="00CE58C5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ES"/>
              </w:rPr>
              <w:t>%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B4F36" w:rsidRPr="00C00279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ES"/>
              </w:rPr>
            </w:pPr>
            <w:r w:rsidRPr="00C00279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ES"/>
              </w:rPr>
              <w:t>989,9</w:t>
            </w:r>
            <w:r w:rsidR="00CE58C5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ES"/>
              </w:rPr>
              <w:t>%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B4F36" w:rsidRPr="00C00279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ES"/>
              </w:rPr>
            </w:pPr>
            <w:r w:rsidRPr="00C00279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ES"/>
              </w:rPr>
              <w:t>229,3</w:t>
            </w:r>
            <w:r w:rsidR="00CE58C5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ES"/>
              </w:rPr>
              <w:t>%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B4F36" w:rsidRPr="00C00279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ES"/>
              </w:rPr>
            </w:pPr>
            <w:r w:rsidRPr="00C00279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ES"/>
              </w:rPr>
              <w:t>124,7</w:t>
            </w:r>
            <w:r w:rsidR="00CE58C5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ES"/>
              </w:rPr>
              <w:t>%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B4F36" w:rsidRPr="00C00279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ES"/>
              </w:rPr>
            </w:pPr>
            <w:r w:rsidRPr="00C00279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ES"/>
              </w:rPr>
              <w:t>323,6</w:t>
            </w:r>
            <w:r w:rsidR="00CE58C5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ES"/>
              </w:rPr>
              <w:t>%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B4F36" w:rsidRPr="00C00279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ES"/>
              </w:rPr>
            </w:pPr>
            <w:r w:rsidRPr="00C00279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ES"/>
              </w:rPr>
              <w:t>327,2</w:t>
            </w:r>
            <w:r w:rsidR="00CE58C5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ES"/>
              </w:rPr>
              <w:t>%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B4F36" w:rsidRPr="00C00279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ES"/>
              </w:rPr>
            </w:pPr>
            <w:r w:rsidRPr="00C00279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ES"/>
              </w:rPr>
              <w:t>233,1</w:t>
            </w:r>
            <w:r w:rsidR="00CE58C5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ES"/>
              </w:rPr>
              <w:t>%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B4F36" w:rsidRPr="00C00279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ES"/>
              </w:rPr>
            </w:pPr>
            <w:r w:rsidRPr="00C00279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ES"/>
              </w:rPr>
              <w:t>353,3</w:t>
            </w:r>
            <w:r w:rsidR="00CE58C5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ES"/>
              </w:rPr>
              <w:t>%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B4F36" w:rsidRPr="00C00279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ES"/>
              </w:rPr>
            </w:pPr>
            <w:r w:rsidRPr="00C00279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ES"/>
              </w:rPr>
              <w:t>85,2</w:t>
            </w:r>
            <w:r w:rsidR="00CE58C5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ES"/>
              </w:rPr>
              <w:t>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B4F36" w:rsidRPr="00C00279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ES"/>
              </w:rPr>
            </w:pPr>
            <w:r w:rsidRPr="00C00279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ES"/>
              </w:rPr>
              <w:t>838,9</w:t>
            </w:r>
            <w:r w:rsidR="00CE58C5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ES"/>
              </w:rPr>
              <w:t>%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B4F36" w:rsidRPr="00C00279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ES"/>
              </w:rPr>
            </w:pPr>
            <w:r w:rsidRPr="00C00279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ES"/>
              </w:rPr>
              <w:t>111,9</w:t>
            </w:r>
            <w:r w:rsidR="00CE58C5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ES"/>
              </w:rPr>
              <w:t>%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B4F36" w:rsidRPr="00C00279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ES"/>
              </w:rPr>
            </w:pPr>
            <w:r w:rsidRPr="00C00279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ES"/>
              </w:rPr>
              <w:t>111,0</w:t>
            </w:r>
            <w:r w:rsidR="00CE58C5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ES"/>
              </w:rPr>
              <w:t>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B4F36" w:rsidRPr="00C00279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ES"/>
              </w:rPr>
            </w:pPr>
            <w:r w:rsidRPr="00C00279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ES"/>
              </w:rPr>
              <w:t>654,8</w:t>
            </w:r>
            <w:r w:rsidR="00CE58C5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ES"/>
              </w:rPr>
              <w:t>%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B4F36" w:rsidRPr="00C00279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ES"/>
              </w:rPr>
            </w:pPr>
            <w:r w:rsidRPr="00C00279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ES"/>
              </w:rPr>
              <w:t>317,1</w:t>
            </w:r>
            <w:r w:rsidR="00CE58C5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ES"/>
              </w:rPr>
              <w:t>%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B4F36" w:rsidRPr="00C00279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ES"/>
              </w:rPr>
            </w:pPr>
            <w:r w:rsidRPr="00C00279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ES"/>
              </w:rPr>
              <w:t>95,9</w:t>
            </w:r>
            <w:r w:rsidR="00CE58C5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ES"/>
              </w:rPr>
              <w:t>%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B4F36" w:rsidRPr="00C00279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ES"/>
              </w:rPr>
            </w:pPr>
            <w:r w:rsidRPr="00C00279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ES"/>
              </w:rPr>
              <w:t>797,8</w:t>
            </w:r>
            <w:r w:rsidR="00CE58C5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ES"/>
              </w:rPr>
              <w:t>%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B4F36" w:rsidRPr="00C00279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ES"/>
              </w:rPr>
            </w:pPr>
            <w:r w:rsidRPr="00C00279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ES"/>
              </w:rPr>
              <w:t>909,5</w:t>
            </w:r>
            <w:r w:rsidR="00CE58C5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ES"/>
              </w:rPr>
              <w:t>%</w:t>
            </w:r>
          </w:p>
        </w:tc>
      </w:tr>
      <w:tr w:rsidR="00FB4F36" w:rsidRPr="00047501" w:rsidTr="00B815A6">
        <w:trPr>
          <w:trHeight w:val="231"/>
        </w:trPr>
        <w:tc>
          <w:tcPr>
            <w:tcW w:w="8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4F36" w:rsidRPr="00047501" w:rsidRDefault="00FB4F36" w:rsidP="00B81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Tasa de cobertura (total)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ES"/>
              </w:rPr>
              <w:t>2008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8,76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1,61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13,01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3,29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1,71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4,17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0,55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2,17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4,3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3,48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4,31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4,66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0,87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16,47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57,06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1,16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6,69</w:t>
            </w:r>
          </w:p>
        </w:tc>
      </w:tr>
      <w:tr w:rsidR="00FB4F36" w:rsidRPr="00047501" w:rsidTr="00B815A6">
        <w:trPr>
          <w:trHeight w:val="231"/>
        </w:trPr>
        <w:tc>
          <w:tcPr>
            <w:tcW w:w="8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4F36" w:rsidRPr="00047501" w:rsidRDefault="00FB4F36" w:rsidP="00B815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ES"/>
              </w:rPr>
              <w:t>2009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12,7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4,3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16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5,6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3,6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7,8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0,9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2,9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10,3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4,6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4,8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1,8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22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48,4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proofErr w:type="spellStart"/>
            <w:r w:rsidRPr="00047501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n.d.</w:t>
            </w:r>
            <w:proofErr w:type="spellEnd"/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2,8</w:t>
            </w:r>
          </w:p>
        </w:tc>
      </w:tr>
      <w:tr w:rsidR="00FB4F36" w:rsidRPr="00047501" w:rsidTr="00B815A6">
        <w:trPr>
          <w:trHeight w:val="231"/>
        </w:trPr>
        <w:tc>
          <w:tcPr>
            <w:tcW w:w="8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4F36" w:rsidRPr="00047501" w:rsidRDefault="00FB4F36" w:rsidP="00B815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ES"/>
              </w:rPr>
              <w:t>2010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13,46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8,38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16,36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5,98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7,03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11,76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1,64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3,17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14,59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4,94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5,29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6,7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2,26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26,99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54,38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3,99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2,79</w:t>
            </w:r>
          </w:p>
        </w:tc>
      </w:tr>
      <w:tr w:rsidR="00FB4F36" w:rsidRPr="00047501" w:rsidTr="00B815A6">
        <w:trPr>
          <w:trHeight w:val="231"/>
        </w:trPr>
        <w:tc>
          <w:tcPr>
            <w:tcW w:w="8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4F36" w:rsidRPr="00047501" w:rsidRDefault="00FB4F36" w:rsidP="00B815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ES"/>
              </w:rPr>
              <w:t>2011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15,45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10,81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17,84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6,15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6,85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14,35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3,48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6,05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7,87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2,89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5,63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8,08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3,17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28,6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71,3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6,09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3,32</w:t>
            </w:r>
          </w:p>
        </w:tc>
      </w:tr>
      <w:tr w:rsidR="00FB4F36" w:rsidRPr="00047501" w:rsidTr="00B815A6">
        <w:trPr>
          <w:trHeight w:val="231"/>
        </w:trPr>
        <w:tc>
          <w:tcPr>
            <w:tcW w:w="8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4F36" w:rsidRPr="00047501" w:rsidRDefault="00FB4F36" w:rsidP="00B815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ES"/>
              </w:rPr>
              <w:t>2012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14,94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14,22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19,29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6,21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7,52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14,94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2,78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8,25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6,94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6,65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6,65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9,1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3,85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40,08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59,41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6,77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6,18</w:t>
            </w:r>
          </w:p>
        </w:tc>
      </w:tr>
      <w:tr w:rsidR="00FB4F36" w:rsidRPr="00047501" w:rsidTr="00B815A6">
        <w:trPr>
          <w:trHeight w:val="231"/>
        </w:trPr>
        <w:tc>
          <w:tcPr>
            <w:tcW w:w="8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4F36" w:rsidRPr="00047501" w:rsidRDefault="00FB4F36" w:rsidP="00B815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ES"/>
              </w:rPr>
              <w:t>2013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18,74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18,76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25,42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6,68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5,63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16,15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2,73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10,42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8,29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2,89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8,84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9,81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4,66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49,26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62,08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6,87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6,14</w:t>
            </w:r>
          </w:p>
        </w:tc>
      </w:tr>
      <w:tr w:rsidR="00FB4F36" w:rsidRPr="00047501" w:rsidTr="00B815A6">
        <w:trPr>
          <w:trHeight w:val="242"/>
        </w:trPr>
        <w:tc>
          <w:tcPr>
            <w:tcW w:w="8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4F36" w:rsidRPr="00047501" w:rsidRDefault="00FB4F36" w:rsidP="00B815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ES"/>
              </w:rPr>
              <w:t>2014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7,67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20,45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32,67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8,55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6,86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16,24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5,18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13,59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9,12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22,92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9,5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12,42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6,22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60,16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51,42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7,82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8,05</w:t>
            </w:r>
          </w:p>
        </w:tc>
      </w:tr>
      <w:tr w:rsidR="00FB4F36" w:rsidRPr="00047501" w:rsidTr="00B815A6">
        <w:trPr>
          <w:trHeight w:val="76"/>
        </w:trPr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ES"/>
              </w:rPr>
              <w:t>14/08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B4F36" w:rsidRPr="00FB4F36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ES"/>
              </w:rPr>
            </w:pPr>
            <w:r w:rsidRPr="00FB4F36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ES"/>
              </w:rPr>
              <w:t>-12,4</w:t>
            </w:r>
            <w:r w:rsidR="00CE58C5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ES"/>
              </w:rPr>
              <w:t>%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B4F36" w:rsidRPr="00FB4F36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ES"/>
              </w:rPr>
            </w:pPr>
            <w:r w:rsidRPr="00FB4F36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ES"/>
              </w:rPr>
              <w:t>1170,2</w:t>
            </w:r>
            <w:r w:rsidR="00CE58C5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ES"/>
              </w:rPr>
              <w:t>%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B4F36" w:rsidRPr="00FB4F36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ES"/>
              </w:rPr>
            </w:pPr>
            <w:r w:rsidRPr="00FB4F36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ES"/>
              </w:rPr>
              <w:t>151,1</w:t>
            </w:r>
            <w:r w:rsidR="00CE58C5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ES"/>
              </w:rPr>
              <w:t>%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B4F36" w:rsidRPr="00FB4F36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ES"/>
              </w:rPr>
            </w:pPr>
            <w:r w:rsidRPr="00FB4F36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ES"/>
              </w:rPr>
              <w:t>159,9</w:t>
            </w:r>
            <w:r w:rsidR="00CE58C5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ES"/>
              </w:rPr>
              <w:t>%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B4F36" w:rsidRPr="00FB4F36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ES"/>
              </w:rPr>
            </w:pPr>
            <w:r w:rsidRPr="00FB4F36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ES"/>
              </w:rPr>
              <w:t>301,2</w:t>
            </w:r>
            <w:r w:rsidR="00CE58C5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ES"/>
              </w:rPr>
              <w:t>%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B4F36" w:rsidRPr="00FB4F36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ES"/>
              </w:rPr>
            </w:pPr>
            <w:r w:rsidRPr="00FB4F36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ES"/>
              </w:rPr>
              <w:t>289,4</w:t>
            </w:r>
            <w:r w:rsidR="00CE58C5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ES"/>
              </w:rPr>
              <w:t>%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B4F36" w:rsidRPr="00FB4F36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ES"/>
              </w:rPr>
            </w:pPr>
            <w:r w:rsidRPr="00FB4F36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ES"/>
              </w:rPr>
              <w:t>841,8</w:t>
            </w:r>
            <w:r w:rsidR="00CE58C5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ES"/>
              </w:rPr>
              <w:t>%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B4F36" w:rsidRPr="00FB4F36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ES"/>
              </w:rPr>
            </w:pPr>
            <w:r w:rsidRPr="00FB4F36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ES"/>
              </w:rPr>
              <w:t>526,3</w:t>
            </w:r>
            <w:r w:rsidR="00CE58C5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ES"/>
              </w:rPr>
              <w:t>%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B4F36" w:rsidRPr="00FB4F36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ES"/>
              </w:rPr>
            </w:pPr>
            <w:r w:rsidRPr="00FB4F36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ES"/>
              </w:rPr>
              <w:t>112,1</w:t>
            </w:r>
            <w:r w:rsidR="00CE58C5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ES"/>
              </w:rPr>
              <w:t>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B4F36" w:rsidRPr="00FB4F36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ES"/>
              </w:rPr>
            </w:pPr>
            <w:r w:rsidRPr="00FB4F36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ES"/>
              </w:rPr>
              <w:t>558,6</w:t>
            </w:r>
            <w:r w:rsidR="00CE58C5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ES"/>
              </w:rPr>
              <w:t>%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B4F36" w:rsidRPr="00FB4F36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ES"/>
              </w:rPr>
            </w:pPr>
            <w:r w:rsidRPr="00FB4F36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ES"/>
              </w:rPr>
              <w:t>120,4</w:t>
            </w:r>
            <w:r w:rsidR="00CE58C5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ES"/>
              </w:rPr>
              <w:t>%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B4F36" w:rsidRPr="00FB4F36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ES"/>
              </w:rPr>
            </w:pPr>
            <w:r w:rsidRPr="00FB4F36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ES"/>
              </w:rPr>
              <w:t>166,5</w:t>
            </w:r>
            <w:r w:rsidR="00CE58C5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ES"/>
              </w:rPr>
              <w:t>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B4F36" w:rsidRPr="00FB4F36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ES"/>
              </w:rPr>
            </w:pPr>
            <w:r w:rsidRPr="00FB4F36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ES"/>
              </w:rPr>
              <w:t>614,9</w:t>
            </w:r>
            <w:r w:rsidR="00CE58C5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ES"/>
              </w:rPr>
              <w:t>%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B4F36" w:rsidRPr="00FB4F36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ES"/>
              </w:rPr>
            </w:pPr>
            <w:r w:rsidRPr="00FB4F36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ES"/>
              </w:rPr>
              <w:t>265,3</w:t>
            </w:r>
            <w:r w:rsidR="00CE58C5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ES"/>
              </w:rPr>
              <w:t>%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B4F36" w:rsidRPr="00FB4F36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ES"/>
              </w:rPr>
            </w:pPr>
            <w:r w:rsidRPr="00FB4F36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ES"/>
              </w:rPr>
              <w:t>-9,9</w:t>
            </w:r>
            <w:r w:rsidR="00CE58C5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ES"/>
              </w:rPr>
              <w:t>%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B4F36" w:rsidRPr="00FB4F36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ES"/>
              </w:rPr>
            </w:pPr>
            <w:r w:rsidRPr="00FB4F36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ES"/>
              </w:rPr>
              <w:t>574,1</w:t>
            </w:r>
            <w:r w:rsidR="00CE58C5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ES"/>
              </w:rPr>
              <w:t>%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B4F36" w:rsidRPr="00FB4F36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ES"/>
              </w:rPr>
            </w:pPr>
            <w:r w:rsidRPr="00FB4F36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ES"/>
              </w:rPr>
              <w:t>20,3</w:t>
            </w:r>
            <w:r w:rsidR="00CE58C5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ES"/>
              </w:rPr>
              <w:t>%</w:t>
            </w:r>
          </w:p>
        </w:tc>
      </w:tr>
      <w:tr w:rsidR="00FB4F36" w:rsidRPr="00047501" w:rsidTr="00B815A6">
        <w:trPr>
          <w:trHeight w:val="231"/>
        </w:trPr>
        <w:tc>
          <w:tcPr>
            <w:tcW w:w="8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4F36" w:rsidRPr="00047501" w:rsidRDefault="00FB4F36" w:rsidP="00B81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Tasa de cobertura (total) sobre población a riesgo de pobreza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ES"/>
              </w:rPr>
              <w:t>2009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5,57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4,84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16,17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2,98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1,31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5,63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0,52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1,79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6,96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1,79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2,96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3,63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0,65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30,57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76,89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3,62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1,58</w:t>
            </w:r>
          </w:p>
        </w:tc>
      </w:tr>
      <w:tr w:rsidR="00FB4F36" w:rsidRPr="00047501" w:rsidTr="00B815A6">
        <w:trPr>
          <w:trHeight w:val="231"/>
        </w:trPr>
        <w:tc>
          <w:tcPr>
            <w:tcW w:w="8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4F36" w:rsidRPr="00047501" w:rsidRDefault="00FB4F36" w:rsidP="00B815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ES"/>
              </w:rPr>
              <w:t>2010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5,88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6,92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19,02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2,71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2,81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8,05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0,80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1,56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9,66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1,72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3,68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5,54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0,84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32,92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59,75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5,83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1,54</w:t>
            </w:r>
          </w:p>
        </w:tc>
      </w:tr>
      <w:tr w:rsidR="00FB4F36" w:rsidRPr="00047501" w:rsidTr="00B815A6">
        <w:trPr>
          <w:trHeight w:val="231"/>
        </w:trPr>
        <w:tc>
          <w:tcPr>
            <w:tcW w:w="8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4F36" w:rsidRPr="00047501" w:rsidRDefault="00FB4F36" w:rsidP="00B815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ES"/>
              </w:rPr>
              <w:t>2011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6,03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7,41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16,67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3,43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2,47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9,76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2,11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3,34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5,36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1,09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3,97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6,41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1,28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46,89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68,55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9,81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1,86</w:t>
            </w:r>
          </w:p>
        </w:tc>
      </w:tr>
      <w:tr w:rsidR="00FB4F36" w:rsidRPr="00C00279" w:rsidTr="00B815A6">
        <w:trPr>
          <w:trHeight w:val="231"/>
        </w:trPr>
        <w:tc>
          <w:tcPr>
            <w:tcW w:w="8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4F36" w:rsidRPr="00047501" w:rsidRDefault="00FB4F36" w:rsidP="00B815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ES"/>
              </w:rPr>
              <w:t>2012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6,12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10,45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16,35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3,01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2,38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9,28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1,66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3,75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4,56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1,06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4,41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6,64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1,52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40,08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58,83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11,79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2,75</w:t>
            </w:r>
          </w:p>
        </w:tc>
      </w:tr>
      <w:tr w:rsidR="00FB4F36" w:rsidRPr="00C00279" w:rsidTr="00B815A6">
        <w:trPr>
          <w:gridAfter w:val="1"/>
          <w:wAfter w:w="287" w:type="dxa"/>
          <w:trHeight w:val="231"/>
        </w:trPr>
        <w:tc>
          <w:tcPr>
            <w:tcW w:w="8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4F36" w:rsidRPr="00047501" w:rsidRDefault="00FB4F36" w:rsidP="00B815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ES"/>
              </w:rPr>
              <w:t>2013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7,04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12,67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18,69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3,43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2,41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12,23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1,53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4,59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5,64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1,01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6,23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7,22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1,90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55,35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74,79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10,97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2,94</w:t>
            </w:r>
          </w:p>
        </w:tc>
      </w:tr>
      <w:tr w:rsidR="00FB4F36" w:rsidRPr="00047501" w:rsidTr="00B815A6">
        <w:trPr>
          <w:trHeight w:val="162"/>
        </w:trPr>
        <w:tc>
          <w:tcPr>
            <w:tcW w:w="8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4F36" w:rsidRPr="00047501" w:rsidRDefault="00FB4F36" w:rsidP="00B815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ES"/>
              </w:rPr>
              <w:t>2014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2,65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14,82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22,53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4,65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2,72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8,46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2,54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6,79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6,33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7,54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7,09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8,87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1,92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54,69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61,96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11,93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3,30</w:t>
            </w:r>
          </w:p>
        </w:tc>
      </w:tr>
      <w:tr w:rsidR="00FB4F36" w:rsidRPr="00047501" w:rsidTr="00B815A6">
        <w:trPr>
          <w:trHeight w:val="191"/>
        </w:trPr>
        <w:tc>
          <w:tcPr>
            <w:tcW w:w="8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ES"/>
              </w:rPr>
              <w:t>14/09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FB4F36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ES"/>
              </w:rPr>
            </w:pPr>
            <w:r w:rsidRPr="00FB4F36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ES"/>
              </w:rPr>
              <w:t>-52,5</w:t>
            </w:r>
            <w:r w:rsidR="00CE58C5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ES"/>
              </w:rPr>
              <w:t>%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FB4F36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ES"/>
              </w:rPr>
            </w:pPr>
            <w:r w:rsidRPr="00FB4F36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ES"/>
              </w:rPr>
              <w:t>206,5</w:t>
            </w:r>
            <w:r w:rsidR="00CE58C5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ES"/>
              </w:rPr>
              <w:t>%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FB4F36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ES"/>
              </w:rPr>
            </w:pPr>
            <w:r w:rsidRPr="00FB4F36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ES"/>
              </w:rPr>
              <w:t>39,3</w:t>
            </w:r>
            <w:r w:rsidR="00CE58C5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ES"/>
              </w:rPr>
              <w:t>%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FB4F36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ES"/>
              </w:rPr>
            </w:pPr>
            <w:r w:rsidRPr="00FB4F36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ES"/>
              </w:rPr>
              <w:t>55,9</w:t>
            </w:r>
            <w:r w:rsidR="00CE58C5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ES"/>
              </w:rPr>
              <w:t>%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FB4F36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ES"/>
              </w:rPr>
            </w:pPr>
            <w:r w:rsidRPr="00FB4F36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ES"/>
              </w:rPr>
              <w:t>108,3</w:t>
            </w:r>
            <w:r w:rsidR="00CE58C5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ES"/>
              </w:rPr>
              <w:t>%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FB4F36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ES"/>
              </w:rPr>
            </w:pPr>
            <w:r w:rsidRPr="00FB4F36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ES"/>
              </w:rPr>
              <w:t>50,1</w:t>
            </w:r>
            <w:r w:rsidR="00CE58C5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ES"/>
              </w:rPr>
              <w:t>%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FB4F36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ES"/>
              </w:rPr>
            </w:pPr>
            <w:r w:rsidRPr="00FB4F36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ES"/>
              </w:rPr>
              <w:t>387,1</w:t>
            </w:r>
            <w:r w:rsidR="00CE58C5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ES"/>
              </w:rPr>
              <w:t>%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FB4F36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ES"/>
              </w:rPr>
            </w:pPr>
            <w:r w:rsidRPr="00FB4F36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ES"/>
              </w:rPr>
              <w:t>279,3</w:t>
            </w:r>
            <w:r w:rsidR="00CE58C5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ES"/>
              </w:rPr>
              <w:t>%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FB4F36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ES"/>
              </w:rPr>
            </w:pPr>
            <w:r w:rsidRPr="00FB4F36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ES"/>
              </w:rPr>
              <w:t>-9,0</w:t>
            </w:r>
            <w:r w:rsidR="00CE58C5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ES"/>
              </w:rPr>
              <w:t>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FB4F36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ES"/>
              </w:rPr>
            </w:pPr>
            <w:r w:rsidRPr="00FB4F36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ES"/>
              </w:rPr>
              <w:t>320,9</w:t>
            </w:r>
            <w:r w:rsidR="00CE58C5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ES"/>
              </w:rPr>
              <w:t>%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FB4F36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ES"/>
              </w:rPr>
            </w:pPr>
            <w:r w:rsidRPr="00FB4F36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ES"/>
              </w:rPr>
              <w:t>139,8</w:t>
            </w:r>
            <w:r w:rsidR="00CE58C5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ES"/>
              </w:rPr>
              <w:t>%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FB4F36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ES"/>
              </w:rPr>
            </w:pPr>
            <w:r w:rsidRPr="00FB4F36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ES"/>
              </w:rPr>
              <w:t>144,5</w:t>
            </w:r>
            <w:r w:rsidR="00CE58C5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ES"/>
              </w:rPr>
              <w:t>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FB4F36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ES"/>
              </w:rPr>
            </w:pPr>
            <w:r w:rsidRPr="00FB4F36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ES"/>
              </w:rPr>
              <w:t>195,4</w:t>
            </w:r>
            <w:r w:rsidR="00CE58C5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ES"/>
              </w:rPr>
              <w:t>%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FB4F36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ES"/>
              </w:rPr>
            </w:pPr>
            <w:r w:rsidRPr="00FB4F36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ES"/>
              </w:rPr>
              <w:t>78,9</w:t>
            </w:r>
            <w:r w:rsidR="00CE58C5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ES"/>
              </w:rPr>
              <w:t>%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FB4F36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ES"/>
              </w:rPr>
            </w:pPr>
            <w:r w:rsidRPr="00FB4F36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ES"/>
              </w:rPr>
              <w:t>-19,4</w:t>
            </w:r>
            <w:r w:rsidR="00CE58C5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ES"/>
              </w:rPr>
              <w:t>%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FB4F36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ES"/>
              </w:rPr>
            </w:pPr>
            <w:r w:rsidRPr="00FB4F36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ES"/>
              </w:rPr>
              <w:t>230,0</w:t>
            </w:r>
            <w:r w:rsidR="00CE58C5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ES"/>
              </w:rPr>
              <w:t>%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FB4F36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ES"/>
              </w:rPr>
            </w:pPr>
            <w:r w:rsidRPr="00FB4F36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ES"/>
              </w:rPr>
              <w:t>108,6</w:t>
            </w:r>
            <w:r w:rsidR="00CE58C5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ES"/>
              </w:rPr>
              <w:t>%</w:t>
            </w:r>
          </w:p>
        </w:tc>
      </w:tr>
      <w:tr w:rsidR="00FB4F36" w:rsidRPr="00047501" w:rsidTr="00B815A6">
        <w:trPr>
          <w:trHeight w:val="231"/>
        </w:trPr>
        <w:tc>
          <w:tcPr>
            <w:tcW w:w="89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FB4F36" w:rsidRPr="00047501" w:rsidRDefault="00FB4F36" w:rsidP="00B81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Cuantía básica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2008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372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400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413,33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383,13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451,67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413,52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361,83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387,68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400,38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387,68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387,68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354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300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510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616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345,13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373,89</w:t>
            </w:r>
          </w:p>
        </w:tc>
      </w:tr>
      <w:tr w:rsidR="00FB4F36" w:rsidRPr="00047501" w:rsidTr="00B815A6">
        <w:trPr>
          <w:trHeight w:val="231"/>
        </w:trPr>
        <w:tc>
          <w:tcPr>
            <w:tcW w:w="890" w:type="dxa"/>
            <w:vMerge/>
            <w:tcBorders>
              <w:top w:val="single" w:sz="8" w:space="0" w:color="000000"/>
              <w:left w:val="nil"/>
              <w:right w:val="nil"/>
            </w:tcBorders>
            <w:vAlign w:val="center"/>
            <w:hideMark/>
          </w:tcPr>
          <w:p w:rsidR="00FB4F36" w:rsidRPr="00047501" w:rsidRDefault="00FB4F36" w:rsidP="00B815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2009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386,68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424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432,09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392,38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467,49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421,79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369,07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395,43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410,02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387,68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395,43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370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300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561,6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640,64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352,7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381,37</w:t>
            </w:r>
          </w:p>
        </w:tc>
      </w:tr>
      <w:tr w:rsidR="00FB4F36" w:rsidRPr="00047501" w:rsidTr="00B815A6">
        <w:trPr>
          <w:trHeight w:val="231"/>
        </w:trPr>
        <w:tc>
          <w:tcPr>
            <w:tcW w:w="890" w:type="dxa"/>
            <w:vMerge/>
            <w:tcBorders>
              <w:top w:val="single" w:sz="8" w:space="0" w:color="000000"/>
              <w:left w:val="nil"/>
              <w:right w:val="nil"/>
            </w:tcBorders>
            <w:vAlign w:val="center"/>
            <w:hideMark/>
          </w:tcPr>
          <w:p w:rsidR="00FB4F36" w:rsidRPr="00047501" w:rsidRDefault="00FB4F36" w:rsidP="00B815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2010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392,65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441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436,41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396,31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472,16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426,01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372,76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399,38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414,12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399,38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399,38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375,55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300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633,3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650,19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186,38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385,18</w:t>
            </w:r>
          </w:p>
        </w:tc>
      </w:tr>
      <w:tr w:rsidR="00FB4F36" w:rsidRPr="00047501" w:rsidTr="00B815A6">
        <w:trPr>
          <w:trHeight w:val="231"/>
        </w:trPr>
        <w:tc>
          <w:tcPr>
            <w:tcW w:w="890" w:type="dxa"/>
            <w:vMerge/>
            <w:tcBorders>
              <w:top w:val="single" w:sz="8" w:space="0" w:color="000000"/>
              <w:left w:val="nil"/>
              <w:right w:val="nil"/>
            </w:tcBorders>
            <w:vAlign w:val="center"/>
            <w:hideMark/>
          </w:tcPr>
          <w:p w:rsidR="00FB4F36" w:rsidRPr="00047501" w:rsidRDefault="00FB4F36" w:rsidP="00B815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2011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397,67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441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442,96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405,52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472,16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426,01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372,76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426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423,7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399,38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399,38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375,55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300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641,4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658,5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360,18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385,18</w:t>
            </w:r>
          </w:p>
        </w:tc>
      </w:tr>
      <w:tr w:rsidR="00FB4F36" w:rsidRPr="00047501" w:rsidTr="00B815A6">
        <w:trPr>
          <w:trHeight w:val="231"/>
        </w:trPr>
        <w:tc>
          <w:tcPr>
            <w:tcW w:w="890" w:type="dxa"/>
            <w:vMerge/>
            <w:tcBorders>
              <w:top w:val="single" w:sz="8" w:space="0" w:color="000000"/>
              <w:left w:val="nil"/>
              <w:right w:val="nil"/>
            </w:tcBorders>
            <w:vAlign w:val="center"/>
            <w:hideMark/>
          </w:tcPr>
          <w:p w:rsidR="00FB4F36" w:rsidRPr="00047501" w:rsidRDefault="00FB4F36" w:rsidP="00B815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2012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397,67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441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442,96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417,3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472,16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426,01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372,76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426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423,7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399,38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399,38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375,55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300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641,4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612,41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365,23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385,18</w:t>
            </w:r>
          </w:p>
        </w:tc>
      </w:tr>
      <w:tr w:rsidR="00FB4F36" w:rsidRPr="00047501" w:rsidTr="00B815A6">
        <w:trPr>
          <w:trHeight w:val="231"/>
        </w:trPr>
        <w:tc>
          <w:tcPr>
            <w:tcW w:w="890" w:type="dxa"/>
            <w:vMerge/>
            <w:tcBorders>
              <w:top w:val="single" w:sz="8" w:space="0" w:color="000000"/>
              <w:left w:val="nil"/>
              <w:right w:val="nil"/>
            </w:tcBorders>
            <w:vAlign w:val="center"/>
            <w:hideMark/>
          </w:tcPr>
          <w:p w:rsidR="00FB4F36" w:rsidRPr="00047501" w:rsidRDefault="00FB4F36" w:rsidP="00B815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2013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400,09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441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442,96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425,7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472,16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426,01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372,76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426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423,7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399,38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399,38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375,55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300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548,51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662,51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368,83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385,18</w:t>
            </w:r>
          </w:p>
        </w:tc>
      </w:tr>
      <w:tr w:rsidR="00FB4F36" w:rsidRPr="00047501" w:rsidTr="00B815A6">
        <w:trPr>
          <w:trHeight w:val="242"/>
        </w:trPr>
        <w:tc>
          <w:tcPr>
            <w:tcW w:w="890" w:type="dxa"/>
            <w:vMerge/>
            <w:tcBorders>
              <w:top w:val="single" w:sz="8" w:space="0" w:color="000000"/>
              <w:left w:val="nil"/>
              <w:right w:val="nil"/>
            </w:tcBorders>
            <w:vAlign w:val="center"/>
            <w:hideMark/>
          </w:tcPr>
          <w:p w:rsidR="00FB4F36" w:rsidRPr="00047501" w:rsidRDefault="00FB4F36" w:rsidP="00B815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2014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400,09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441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442,96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426,86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472,16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426,01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372,76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426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423,7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426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399,38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375,55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300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548,51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665,9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No indica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4F36" w:rsidRPr="00047501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75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385,18</w:t>
            </w:r>
          </w:p>
        </w:tc>
      </w:tr>
      <w:tr w:rsidR="00FB4F36" w:rsidRPr="00047501" w:rsidTr="00FB4F36">
        <w:trPr>
          <w:trHeight w:val="208"/>
        </w:trPr>
        <w:tc>
          <w:tcPr>
            <w:tcW w:w="890" w:type="dxa"/>
            <w:tcBorders>
              <w:left w:val="nil"/>
              <w:bottom w:val="single" w:sz="8" w:space="0" w:color="000000"/>
              <w:right w:val="nil"/>
            </w:tcBorders>
            <w:vAlign w:val="center"/>
          </w:tcPr>
          <w:p w:rsidR="00FB4F36" w:rsidRPr="00047501" w:rsidRDefault="00FB4F36" w:rsidP="00B815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B4F36" w:rsidRPr="00047501" w:rsidRDefault="00FB4F36" w:rsidP="00B81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ES"/>
              </w:rPr>
              <w:t>14/08</w:t>
            </w:r>
            <w:r w:rsidRPr="00C0027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vertAlign w:val="superscript"/>
                <w:lang w:eastAsia="es-ES"/>
              </w:rPr>
              <w:t>a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B4F36" w:rsidRPr="00FB4F36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ES"/>
              </w:rPr>
            </w:pPr>
            <w:r w:rsidRPr="00FB4F36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ES"/>
              </w:rPr>
              <w:t>-1,9</w:t>
            </w:r>
            <w:r w:rsidR="00CE58C5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ES"/>
              </w:rPr>
              <w:t>%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B4F36" w:rsidRPr="00FB4F36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ES"/>
              </w:rPr>
            </w:pPr>
            <w:r w:rsidRPr="00FB4F36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ES"/>
              </w:rPr>
              <w:t>0,0</w:t>
            </w:r>
            <w:r w:rsidR="00CE58C5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ES"/>
              </w:rPr>
              <w:t>%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B4F36" w:rsidRPr="00FB4F36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ES"/>
              </w:rPr>
            </w:pPr>
            <w:r w:rsidRPr="00FB4F36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ES"/>
              </w:rPr>
              <w:t>-3,1</w:t>
            </w:r>
            <w:r w:rsidR="00CE58C5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ES"/>
              </w:rPr>
              <w:t>%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B4F36" w:rsidRPr="00FB4F36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ES"/>
              </w:rPr>
            </w:pPr>
            <w:r w:rsidRPr="00FB4F36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ES"/>
              </w:rPr>
              <w:t>0,7</w:t>
            </w:r>
            <w:r w:rsidR="00CE58C5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ES"/>
              </w:rPr>
              <w:t>%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B4F36" w:rsidRPr="00FB4F36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ES"/>
              </w:rPr>
            </w:pPr>
            <w:r w:rsidRPr="00FB4F36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ES"/>
              </w:rPr>
              <w:t>-2,2</w:t>
            </w:r>
            <w:r w:rsidR="00CE58C5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ES"/>
              </w:rPr>
              <w:t>%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B4F36" w:rsidRPr="00FB4F36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ES"/>
              </w:rPr>
            </w:pPr>
            <w:r w:rsidRPr="00FB4F36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ES"/>
              </w:rPr>
              <w:t>-7,7</w:t>
            </w:r>
            <w:r w:rsidR="00CE58C5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ES"/>
              </w:rPr>
              <w:t>%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B4F36" w:rsidRPr="00FB4F36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ES"/>
              </w:rPr>
            </w:pPr>
            <w:r w:rsidRPr="00FB4F36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ES"/>
              </w:rPr>
              <w:t>-7,1</w:t>
            </w:r>
            <w:r w:rsidR="00CE58C5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ES"/>
              </w:rPr>
              <w:t>%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B4F36" w:rsidRPr="00FB4F36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ES"/>
              </w:rPr>
            </w:pPr>
            <w:r w:rsidRPr="00FB4F36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ES"/>
              </w:rPr>
              <w:t>0,1</w:t>
            </w:r>
            <w:r w:rsidR="00CE58C5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ES"/>
              </w:rPr>
              <w:t>%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B4F36" w:rsidRPr="00FB4F36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ES"/>
              </w:rPr>
            </w:pPr>
            <w:r w:rsidRPr="00FB4F36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ES"/>
              </w:rPr>
              <w:t>-5,6</w:t>
            </w:r>
            <w:r w:rsidR="00CE58C5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ES"/>
              </w:rPr>
              <w:t>%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B4F36" w:rsidRPr="00FB4F36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ES"/>
              </w:rPr>
            </w:pPr>
            <w:r w:rsidRPr="00FB4F36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ES"/>
              </w:rPr>
              <w:t>0,3</w:t>
            </w:r>
            <w:r w:rsidR="00CE58C5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ES"/>
              </w:rPr>
              <w:t>%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B4F36" w:rsidRPr="00FB4F36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ES"/>
              </w:rPr>
            </w:pPr>
            <w:r w:rsidRPr="00FB4F36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ES"/>
              </w:rPr>
              <w:t>-6,9</w:t>
            </w:r>
            <w:r w:rsidR="00CE58C5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ES"/>
              </w:rPr>
              <w:t>%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B4F36" w:rsidRPr="00FB4F36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ES"/>
              </w:rPr>
            </w:pPr>
            <w:r w:rsidRPr="00FB4F36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ES"/>
              </w:rPr>
              <w:t>-3,7</w:t>
            </w:r>
            <w:r w:rsidR="00CE58C5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ES"/>
              </w:rPr>
              <w:t>%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B4F36" w:rsidRPr="00FB4F36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ES"/>
              </w:rPr>
            </w:pPr>
            <w:r w:rsidRPr="00FB4F36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ES"/>
              </w:rPr>
              <w:t>-8,9</w:t>
            </w:r>
            <w:r w:rsidR="00CE58C5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ES"/>
              </w:rPr>
              <w:t>%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B4F36" w:rsidRPr="00FB4F36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ES"/>
              </w:rPr>
            </w:pPr>
            <w:r w:rsidRPr="00FB4F36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ES"/>
              </w:rPr>
              <w:t>-1,7</w:t>
            </w:r>
            <w:r w:rsidR="00CE58C5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ES"/>
              </w:rPr>
              <w:t>%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B4F36" w:rsidRPr="00FB4F36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ES"/>
              </w:rPr>
            </w:pPr>
            <w:r w:rsidRPr="00FB4F36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ES"/>
              </w:rPr>
              <w:t>-2,5</w:t>
            </w:r>
            <w:r w:rsidR="00CE58C5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ES"/>
              </w:rPr>
              <w:t>%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B4F36" w:rsidRPr="00FB4F36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ES"/>
              </w:rPr>
            </w:pPr>
            <w:r w:rsidRPr="00FB4F36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ES"/>
              </w:rPr>
              <w:t>-3,0</w:t>
            </w:r>
            <w:r w:rsidR="00CE58C5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ES"/>
              </w:rPr>
              <w:t>%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B4F36" w:rsidRPr="00FB4F36" w:rsidRDefault="00FB4F36" w:rsidP="00B81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ES"/>
              </w:rPr>
            </w:pPr>
            <w:r w:rsidRPr="00FB4F36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ES"/>
              </w:rPr>
              <w:t>-6,3</w:t>
            </w:r>
            <w:r w:rsidR="00CE58C5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ES"/>
              </w:rPr>
              <w:t>%</w:t>
            </w:r>
          </w:p>
        </w:tc>
      </w:tr>
    </w:tbl>
    <w:p w:rsidR="00FB4F36" w:rsidRDefault="00C00279" w:rsidP="00FB4F36">
      <w:proofErr w:type="gramStart"/>
      <w:r w:rsidRPr="00FB4F36">
        <w:rPr>
          <w:sz w:val="18"/>
          <w:vertAlign w:val="superscript"/>
        </w:rPr>
        <w:t>a</w:t>
      </w:r>
      <w:proofErr w:type="gramEnd"/>
      <w:r w:rsidRPr="00FB4F36">
        <w:rPr>
          <w:sz w:val="18"/>
          <w:vertAlign w:val="superscript"/>
        </w:rPr>
        <w:t xml:space="preserve"> </w:t>
      </w:r>
      <w:r w:rsidRPr="00FB4F36">
        <w:rPr>
          <w:sz w:val="18"/>
        </w:rPr>
        <w:t>Porcentaje del cambio corregido por el IPC 2008-2014</w:t>
      </w:r>
    </w:p>
    <w:sectPr w:rsidR="00FB4F36" w:rsidSect="00047501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853A5"/>
    <w:multiLevelType w:val="hybridMultilevel"/>
    <w:tmpl w:val="A764467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47501"/>
    <w:rsid w:val="00047501"/>
    <w:rsid w:val="000B5FF6"/>
    <w:rsid w:val="001A3236"/>
    <w:rsid w:val="003541DF"/>
    <w:rsid w:val="007E76EF"/>
    <w:rsid w:val="00C00279"/>
    <w:rsid w:val="00CE58C5"/>
    <w:rsid w:val="00F37AB8"/>
    <w:rsid w:val="00FB4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AB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002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93F129-E85D-437B-882B-FC9D795A7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572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bcpbadea</dc:creator>
  <cp:lastModifiedBy>bcpbadea</cp:lastModifiedBy>
  <cp:revision>4</cp:revision>
  <dcterms:created xsi:type="dcterms:W3CDTF">2015-11-14T16:47:00Z</dcterms:created>
  <dcterms:modified xsi:type="dcterms:W3CDTF">2015-11-17T11:03:00Z</dcterms:modified>
</cp:coreProperties>
</file>