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AB5BF" w14:textId="4F156565" w:rsidR="00904C44" w:rsidRPr="00640C12" w:rsidRDefault="00BC6E08" w:rsidP="00640C12">
      <w:pPr>
        <w:jc w:val="center"/>
        <w:rPr>
          <w:b/>
        </w:rPr>
      </w:pPr>
      <w:bookmarkStart w:id="0" w:name="_GoBack"/>
      <w:bookmarkEnd w:id="0"/>
      <w:r>
        <w:rPr>
          <w:b/>
        </w:rPr>
        <w:t>TABLA</w:t>
      </w:r>
      <w:r w:rsidR="00640C12" w:rsidRPr="00640C12">
        <w:rPr>
          <w:b/>
        </w:rPr>
        <w:t xml:space="preserve"> Y FIGURAS</w:t>
      </w:r>
    </w:p>
    <w:p w14:paraId="7D420657" w14:textId="77777777" w:rsidR="00640C12" w:rsidRDefault="00640C12" w:rsidP="00640C12">
      <w:pPr>
        <w:spacing w:line="360" w:lineRule="auto"/>
        <w:jc w:val="both"/>
        <w:rPr>
          <w:lang w:val="es-CL"/>
        </w:rPr>
      </w:pPr>
    </w:p>
    <w:p w14:paraId="24D964E7" w14:textId="77777777" w:rsidR="00BC6E08" w:rsidRPr="005D7192" w:rsidRDefault="00BC6E08" w:rsidP="00BC6E08">
      <w:pPr>
        <w:jc w:val="center"/>
        <w:rPr>
          <w:b/>
        </w:rPr>
      </w:pPr>
      <w:r>
        <w:rPr>
          <w:b/>
        </w:rPr>
        <w:t>F</w:t>
      </w:r>
      <w:r w:rsidRPr="005D7192">
        <w:rPr>
          <w:b/>
        </w:rPr>
        <w:t>igura 1</w:t>
      </w:r>
    </w:p>
    <w:p w14:paraId="4300C397" w14:textId="77777777" w:rsidR="00BC6E08" w:rsidRDefault="00BC6E08" w:rsidP="00BC6E08">
      <w:pPr>
        <w:jc w:val="center"/>
        <w:rPr>
          <w:b/>
          <w:noProof/>
          <w:lang w:eastAsia="es-ES"/>
        </w:rPr>
      </w:pPr>
      <w:r>
        <w:rPr>
          <w:b/>
          <w:noProof/>
          <w:lang w:eastAsia="es-ES"/>
        </w:rPr>
        <w:t>Mapa del área de estudio en la z</w:t>
      </w:r>
      <w:r w:rsidRPr="00B650A1">
        <w:rPr>
          <w:b/>
          <w:noProof/>
          <w:lang w:eastAsia="es-ES"/>
        </w:rPr>
        <w:t>ona de Mar Brava, comuna de Ancud</w:t>
      </w:r>
      <w:r w:rsidRPr="00476F06">
        <w:rPr>
          <w:b/>
          <w:noProof/>
          <w:lang w:eastAsia="es-ES"/>
        </w:rPr>
        <w:t>, Chiloé</w:t>
      </w:r>
    </w:p>
    <w:p w14:paraId="0F5C5140" w14:textId="4C84DFE0" w:rsidR="00BC6E08" w:rsidRDefault="00BC6E08" w:rsidP="00BC6E08">
      <w:pPr>
        <w:jc w:val="both"/>
        <w:rPr>
          <w:noProof/>
          <w:lang w:val="es-ES" w:eastAsia="es-ES"/>
        </w:rPr>
      </w:pPr>
    </w:p>
    <w:p w14:paraId="65C8A049" w14:textId="70122A98" w:rsidR="00BC6E08" w:rsidRDefault="0059543B" w:rsidP="0059543B">
      <w:pPr>
        <w:jc w:val="both"/>
        <w:rPr>
          <w:szCs w:val="20"/>
        </w:rPr>
      </w:pPr>
      <w:r w:rsidRPr="0059543B"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57D35414" wp14:editId="496D43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1150" cy="3811905"/>
            <wp:effectExtent l="25400" t="25400" r="19050" b="23495"/>
            <wp:wrapThrough wrapText="bothSides">
              <wp:wrapPolygon edited="0">
                <wp:start x="-102" y="-144"/>
                <wp:lineTo x="-102" y="21589"/>
                <wp:lineTo x="21575" y="21589"/>
                <wp:lineTo x="21575" y="-144"/>
                <wp:lineTo x="-102" y="-144"/>
              </wp:wrapPolygon>
            </wp:wrapThrough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1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08" w:rsidRPr="00E83E81">
        <w:rPr>
          <w:noProof/>
          <w:sz w:val="20"/>
          <w:szCs w:val="20"/>
          <w:lang w:eastAsia="es-ES"/>
        </w:rPr>
        <w:t>Fuente: Elaboración propia</w:t>
      </w:r>
    </w:p>
    <w:p w14:paraId="5CEAE9D5" w14:textId="77777777" w:rsidR="00622414" w:rsidRDefault="00622414" w:rsidP="00640C12">
      <w:pPr>
        <w:spacing w:line="360" w:lineRule="auto"/>
        <w:jc w:val="both"/>
        <w:rPr>
          <w:lang w:val="es-CL"/>
        </w:rPr>
      </w:pPr>
    </w:p>
    <w:p w14:paraId="458C9CF0" w14:textId="77777777" w:rsidR="00622414" w:rsidRPr="00842E6A" w:rsidRDefault="00622414" w:rsidP="00640C12">
      <w:pPr>
        <w:spacing w:line="360" w:lineRule="auto"/>
        <w:jc w:val="both"/>
        <w:rPr>
          <w:lang w:val="es-CL"/>
        </w:rPr>
      </w:pPr>
    </w:p>
    <w:p w14:paraId="68FA2466" w14:textId="77777777" w:rsidR="00640C12" w:rsidRPr="005D7192" w:rsidRDefault="00640C12" w:rsidP="00640C12">
      <w:pPr>
        <w:jc w:val="center"/>
        <w:rPr>
          <w:b/>
          <w:color w:val="211D1E"/>
        </w:rPr>
      </w:pPr>
      <w:r w:rsidRPr="005D7192">
        <w:rPr>
          <w:b/>
          <w:color w:val="211D1E"/>
        </w:rPr>
        <w:t>Tabla 1</w:t>
      </w:r>
    </w:p>
    <w:p w14:paraId="5F53535D" w14:textId="77777777" w:rsidR="00640C12" w:rsidRDefault="00640C12" w:rsidP="00640C12">
      <w:pPr>
        <w:jc w:val="center"/>
        <w:rPr>
          <w:color w:val="211D1E"/>
        </w:rPr>
      </w:pPr>
      <w:r>
        <w:rPr>
          <w:b/>
          <w:color w:val="211D1E"/>
        </w:rPr>
        <w:t>Informantes calificados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5103"/>
      </w:tblGrid>
      <w:tr w:rsidR="00640C12" w:rsidRPr="005D7192" w14:paraId="15B64320" w14:textId="77777777" w:rsidTr="00F0656A">
        <w:trPr>
          <w:trHeight w:val="96"/>
        </w:trPr>
        <w:tc>
          <w:tcPr>
            <w:tcW w:w="3402" w:type="dxa"/>
          </w:tcPr>
          <w:p w14:paraId="1AB20FB9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Representante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14:paraId="3C11E621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EcoAncud.</w:t>
            </w:r>
          </w:p>
        </w:tc>
      </w:tr>
      <w:tr w:rsidR="00640C12" w:rsidRPr="005D7192" w14:paraId="4B53AF4D" w14:textId="77777777" w:rsidTr="00F0656A">
        <w:trPr>
          <w:trHeight w:val="228"/>
        </w:trPr>
        <w:tc>
          <w:tcPr>
            <w:tcW w:w="3402" w:type="dxa"/>
          </w:tcPr>
          <w:p w14:paraId="0C39F2E0" w14:textId="6FFCC553" w:rsidR="00640C12" w:rsidRPr="005D7192" w:rsidRDefault="00BC6E08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Miembro</w:t>
            </w:r>
            <w:r w:rsidR="00640C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14:paraId="26274375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Asociación de Co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nsumidores y Usuarios de Chiloé </w:t>
            </w: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(ChiloéActivoADC)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  <w:tr w:rsidR="00640C12" w:rsidRPr="005D7192" w14:paraId="61329F26" w14:textId="77777777" w:rsidTr="00F0656A">
        <w:trPr>
          <w:trHeight w:val="80"/>
        </w:trPr>
        <w:tc>
          <w:tcPr>
            <w:tcW w:w="3402" w:type="dxa"/>
          </w:tcPr>
          <w:p w14:paraId="647907F8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Miembro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14:paraId="12339D9F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Agrupación de familias dedicadas al agro y ecoturismo.</w:t>
            </w:r>
          </w:p>
        </w:tc>
      </w:tr>
      <w:tr w:rsidR="00640C12" w:rsidRPr="005D7192" w14:paraId="0B730D25" w14:textId="77777777" w:rsidTr="00F0656A">
        <w:trPr>
          <w:trHeight w:val="372"/>
        </w:trPr>
        <w:tc>
          <w:tcPr>
            <w:tcW w:w="3402" w:type="dxa"/>
          </w:tcPr>
          <w:p w14:paraId="6E104C18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Integrante grupo de trabajo.</w:t>
            </w:r>
          </w:p>
        </w:tc>
        <w:tc>
          <w:tcPr>
            <w:tcW w:w="5103" w:type="dxa"/>
          </w:tcPr>
          <w:p w14:paraId="02442604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Centro de Estudios y Conservación del Patrimonio N</w:t>
            </w:r>
            <w:r w:rsidRPr="005D7192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tural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</w:t>
            </w: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CECPAN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).</w:t>
            </w:r>
          </w:p>
        </w:tc>
      </w:tr>
      <w:tr w:rsidR="00640C12" w:rsidRPr="005D7192" w14:paraId="7B392939" w14:textId="77777777" w:rsidTr="00F0656A">
        <w:trPr>
          <w:trHeight w:val="88"/>
        </w:trPr>
        <w:tc>
          <w:tcPr>
            <w:tcW w:w="3402" w:type="dxa"/>
          </w:tcPr>
          <w:p w14:paraId="57CC05EE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Representante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14:paraId="490C62DA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Colectivo Intervención Ciudadana Ancud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(</w:t>
            </w:r>
            <w:r w:rsidRPr="005D7192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COMPAS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).</w:t>
            </w:r>
          </w:p>
        </w:tc>
      </w:tr>
      <w:tr w:rsidR="00640C12" w:rsidRPr="005D7192" w14:paraId="599323DE" w14:textId="77777777" w:rsidTr="00F0656A">
        <w:trPr>
          <w:trHeight w:val="144"/>
        </w:trPr>
        <w:tc>
          <w:tcPr>
            <w:tcW w:w="3402" w:type="dxa"/>
          </w:tcPr>
          <w:p w14:paraId="55128202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Funcionaria p</w:t>
            </w: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ública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14:paraId="42127805" w14:textId="3B7BE44C" w:rsidR="00640C12" w:rsidRPr="005D7192" w:rsidRDefault="00640C12" w:rsidP="00BC6E08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Corporación </w:t>
            </w:r>
            <w:r w:rsidR="00BC6E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Municipal</w:t>
            </w: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Ancud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  <w:tr w:rsidR="00640C12" w:rsidRPr="005D7192" w14:paraId="0376CEA7" w14:textId="77777777" w:rsidTr="00F0656A">
        <w:trPr>
          <w:trHeight w:val="136"/>
        </w:trPr>
        <w:tc>
          <w:tcPr>
            <w:tcW w:w="3402" w:type="dxa"/>
          </w:tcPr>
          <w:p w14:paraId="7CD3E37F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Pescador artesanal. </w:t>
            </w:r>
          </w:p>
        </w:tc>
        <w:tc>
          <w:tcPr>
            <w:tcW w:w="5103" w:type="dxa"/>
          </w:tcPr>
          <w:p w14:paraId="67CB75E5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Caleta Puñihuil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  <w:tr w:rsidR="00640C12" w:rsidRPr="005D7192" w14:paraId="3C359583" w14:textId="77777777" w:rsidTr="00F0656A">
        <w:trPr>
          <w:trHeight w:val="243"/>
        </w:trPr>
        <w:tc>
          <w:tcPr>
            <w:tcW w:w="3402" w:type="dxa"/>
          </w:tcPr>
          <w:p w14:paraId="7FE284D3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Pescador artesanal. </w:t>
            </w:r>
          </w:p>
        </w:tc>
        <w:tc>
          <w:tcPr>
            <w:tcW w:w="5103" w:type="dxa"/>
          </w:tcPr>
          <w:p w14:paraId="300EA0A5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Caleta Puñihuil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  <w:tr w:rsidR="00640C12" w:rsidRPr="005D7192" w14:paraId="51176CAA" w14:textId="77777777" w:rsidTr="00F0656A">
        <w:trPr>
          <w:trHeight w:val="92"/>
        </w:trPr>
        <w:tc>
          <w:tcPr>
            <w:tcW w:w="3402" w:type="dxa"/>
          </w:tcPr>
          <w:p w14:paraId="6EB58593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Representante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14:paraId="44D24114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Sindicato de Extractores de L</w:t>
            </w: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ocos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Puñihuil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  <w:tr w:rsidR="00640C12" w:rsidRPr="005D7192" w14:paraId="3C992894" w14:textId="77777777" w:rsidTr="00F0656A">
        <w:trPr>
          <w:trHeight w:val="70"/>
        </w:trPr>
        <w:tc>
          <w:tcPr>
            <w:tcW w:w="3402" w:type="dxa"/>
          </w:tcPr>
          <w:p w14:paraId="0AB08BC7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Presidente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14:paraId="31EF18DA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Comunidad Huilliche de Huentetique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640C12" w:rsidRPr="005D7192" w14:paraId="72E3ED6B" w14:textId="77777777" w:rsidTr="00F0656A">
        <w:trPr>
          <w:trHeight w:val="50"/>
        </w:trPr>
        <w:tc>
          <w:tcPr>
            <w:tcW w:w="3402" w:type="dxa"/>
          </w:tcPr>
          <w:p w14:paraId="5AB6973F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Presidenta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14:paraId="29D531CA" w14:textId="77777777" w:rsidR="00640C12" w:rsidRPr="005D7192" w:rsidRDefault="00640C12" w:rsidP="00F0656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192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Comité de Turismo y Adelanto Social Puñihuil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14:paraId="2D181650" w14:textId="77777777" w:rsidR="00640C12" w:rsidRPr="005D7192" w:rsidRDefault="00640C12" w:rsidP="00640C12">
      <w:pPr>
        <w:jc w:val="both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>Fuente: Elaboración propia.</w:t>
      </w:r>
    </w:p>
    <w:p w14:paraId="101CB908" w14:textId="77777777" w:rsidR="00640C12" w:rsidRDefault="00640C12" w:rsidP="00640C12">
      <w:pPr>
        <w:spacing w:line="360" w:lineRule="auto"/>
        <w:jc w:val="both"/>
        <w:rPr>
          <w:szCs w:val="20"/>
          <w:lang w:val="es-CL"/>
        </w:rPr>
      </w:pPr>
    </w:p>
    <w:p w14:paraId="3E6D79BB" w14:textId="77777777" w:rsidR="00622414" w:rsidRDefault="00622414" w:rsidP="00640C12">
      <w:pPr>
        <w:spacing w:line="360" w:lineRule="auto"/>
        <w:jc w:val="both"/>
        <w:rPr>
          <w:szCs w:val="20"/>
          <w:lang w:val="es-CL"/>
        </w:rPr>
      </w:pPr>
    </w:p>
    <w:p w14:paraId="415613BF" w14:textId="77777777" w:rsidR="00640C12" w:rsidRPr="00783AD6" w:rsidRDefault="00640C12" w:rsidP="00640C12">
      <w:pPr>
        <w:spacing w:line="360" w:lineRule="auto"/>
        <w:jc w:val="both"/>
        <w:rPr>
          <w:szCs w:val="20"/>
          <w:lang w:val="es-CL"/>
        </w:rPr>
      </w:pPr>
    </w:p>
    <w:p w14:paraId="1E4051D8" w14:textId="77777777" w:rsidR="00640C12" w:rsidRDefault="00640C12" w:rsidP="00640C12">
      <w:pPr>
        <w:jc w:val="center"/>
        <w:rPr>
          <w:b/>
          <w:szCs w:val="20"/>
          <w:lang w:val="es-CL"/>
        </w:rPr>
      </w:pPr>
      <w:r>
        <w:rPr>
          <w:b/>
          <w:szCs w:val="20"/>
          <w:lang w:val="es-CL"/>
        </w:rPr>
        <w:lastRenderedPageBreak/>
        <w:t>Figura 2</w:t>
      </w:r>
    </w:p>
    <w:p w14:paraId="24907B93" w14:textId="77777777" w:rsidR="00640C12" w:rsidRPr="00015638" w:rsidRDefault="00640C12" w:rsidP="00640C12">
      <w:pPr>
        <w:jc w:val="center"/>
        <w:rPr>
          <w:b/>
          <w:szCs w:val="20"/>
          <w:lang w:val="es-CL"/>
        </w:rPr>
      </w:pPr>
      <w:r w:rsidRPr="00015638">
        <w:rPr>
          <w:b/>
          <w:szCs w:val="20"/>
          <w:lang w:val="es-CL"/>
        </w:rPr>
        <w:t>Dimensiones afectadas por el proyecto “Parque Eólico Chiloé”</w:t>
      </w:r>
    </w:p>
    <w:p w14:paraId="55E18168" w14:textId="77777777" w:rsidR="00640C12" w:rsidRPr="00B650A1" w:rsidRDefault="00640C12" w:rsidP="00640C12">
      <w:pPr>
        <w:jc w:val="center"/>
        <w:rPr>
          <w:szCs w:val="20"/>
          <w:lang w:val="es-CL"/>
        </w:rPr>
      </w:pPr>
    </w:p>
    <w:p w14:paraId="472E45CD" w14:textId="77777777" w:rsidR="00640C12" w:rsidRDefault="00640C12" w:rsidP="00640C12">
      <w:pPr>
        <w:spacing w:line="360" w:lineRule="auto"/>
        <w:jc w:val="both"/>
        <w:rPr>
          <w:szCs w:val="20"/>
          <w:lang w:val="es-CL"/>
        </w:rPr>
      </w:pPr>
      <w:r>
        <w:rPr>
          <w:noProof/>
          <w:szCs w:val="20"/>
          <w:lang w:val="es-ES" w:eastAsia="es-ES"/>
        </w:rPr>
        <mc:AlternateContent>
          <mc:Choice Requires="wpg">
            <w:drawing>
              <wp:inline distT="0" distB="0" distL="0" distR="0" wp14:anchorId="54DD7041" wp14:editId="4E284701">
                <wp:extent cx="5180965" cy="2743200"/>
                <wp:effectExtent l="25400" t="0" r="51435" b="0"/>
                <wp:docPr id="57" name="Lienz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0965" cy="2743200"/>
                          <a:chOff x="0" y="0"/>
                          <a:chExt cx="51809" cy="27432"/>
                        </a:xfrm>
                      </wpg:grpSpPr>
                      <wps:wsp>
                        <wps:cNvPr id="58" name="AutoShap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1809" cy="27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74" y="9728"/>
                            <a:ext cx="12068" cy="72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1497"/>
                            <a:ext cx="10074" cy="362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>
                            <a:outerShdw blurRad="63500" dist="29783" dir="3885598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1288F" w14:textId="77777777" w:rsidR="00640C12" w:rsidRPr="00EF5684" w:rsidRDefault="00640C12" w:rsidP="00640C12">
                              <w:pPr>
                                <w:ind w:right="-338"/>
                                <w:rPr>
                                  <w:b/>
                                </w:rPr>
                              </w:pPr>
                              <w:r w:rsidRPr="00EF5684">
                                <w:rPr>
                                  <w:b/>
                                  <w:sz w:val="20"/>
                                  <w:szCs w:val="20"/>
                                  <w:lang w:val="es-ES"/>
                                </w:rPr>
                                <w:t>Proyecto Parque Eólico Chiloé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8056" y="397"/>
                            <a:ext cx="13590" cy="6663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518" y="1716"/>
                            <a:ext cx="8485" cy="4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0FB62" w14:textId="77777777" w:rsidR="00640C12" w:rsidRPr="00EF5684" w:rsidRDefault="00640C12" w:rsidP="00640C12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EF5684">
                                <w:rPr>
                                  <w:sz w:val="20"/>
                                  <w:szCs w:val="20"/>
                                  <w:lang w:val="es-ES"/>
                                </w:rPr>
                                <w:t>Dimensi</w:t>
                              </w:r>
                              <w:r>
                                <w:rPr>
                                  <w:sz w:val="20"/>
                                  <w:szCs w:val="20"/>
                                  <w:lang w:val="es-ES"/>
                                </w:rPr>
                                <w:t>ón ambi</w:t>
                              </w:r>
                              <w:r w:rsidRPr="00EF5684">
                                <w:rPr>
                                  <w:sz w:val="20"/>
                                  <w:szCs w:val="20"/>
                                  <w:lang w:val="es-ES"/>
                                </w:rPr>
                                <w:t>ental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8056" y="10463"/>
                            <a:ext cx="13020" cy="6670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035" y="11992"/>
                            <a:ext cx="8298" cy="3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852A1" w14:textId="77777777" w:rsidR="00640C12" w:rsidRPr="00EF5684" w:rsidRDefault="00640C12" w:rsidP="00640C12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EF5684">
                                <w:rPr>
                                  <w:sz w:val="20"/>
                                  <w:szCs w:val="20"/>
                                  <w:lang w:val="es-ES"/>
                                </w:rPr>
                                <w:t>Dimensi</w:t>
                              </w:r>
                              <w:r>
                                <w:rPr>
                                  <w:sz w:val="20"/>
                                  <w:szCs w:val="20"/>
                                  <w:lang w:val="es-ES"/>
                                </w:rPr>
                                <w:t>ón económica</w:t>
                              </w:r>
                            </w:p>
                            <w:p w14:paraId="6D06C90C" w14:textId="77777777" w:rsidR="00640C12" w:rsidRDefault="00640C12" w:rsidP="00640C1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8056" y="20319"/>
                            <a:ext cx="13972" cy="6678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9068" y="21720"/>
                            <a:ext cx="10082" cy="3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6C604" w14:textId="77777777" w:rsidR="00640C12" w:rsidRPr="00EF5684" w:rsidRDefault="00640C12" w:rsidP="00640C12">
                              <w:pPr>
                                <w:ind w:left="-142" w:right="-170"/>
                                <w:jc w:val="center"/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EF5684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Dimensión</w:t>
                              </w:r>
                            </w:p>
                            <w:p w14:paraId="51B74DE3" w14:textId="77777777" w:rsidR="00640C12" w:rsidRPr="00EF5684" w:rsidRDefault="00640C12" w:rsidP="00640C12">
                              <w:pPr>
                                <w:ind w:left="-142" w:right="-170"/>
                                <w:jc w:val="center"/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político-i</w:t>
                              </w:r>
                              <w:r w:rsidRPr="00EF5684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nstitucional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38182" y="10463"/>
                            <a:ext cx="13147" cy="6670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9134" y="11992"/>
                            <a:ext cx="9190" cy="3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C2E14" w14:textId="77777777" w:rsidR="00640C12" w:rsidRPr="00EF5684" w:rsidRDefault="00640C12" w:rsidP="00640C12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EF5684">
                                <w:rPr>
                                  <w:sz w:val="20"/>
                                  <w:szCs w:val="20"/>
                                  <w:lang w:val="es-ES"/>
                                </w:rPr>
                                <w:t>Dimensi</w:t>
                              </w:r>
                              <w:r>
                                <w:rPr>
                                  <w:sz w:val="20"/>
                                  <w:szCs w:val="20"/>
                                  <w:lang w:val="es-ES"/>
                                </w:rPr>
                                <w:t>ón sociocultural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94" y="6670"/>
                            <a:ext cx="4003" cy="196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31646" y="5321"/>
                            <a:ext cx="4542" cy="331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1646" y="13783"/>
                            <a:ext cx="4078" cy="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3312" y="13753"/>
                            <a:ext cx="4085" cy="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1933" y="19127"/>
                            <a:ext cx="3620" cy="259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3979" y="9728"/>
                            <a:ext cx="12645" cy="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13971" y="18153"/>
                            <a:ext cx="12248" cy="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2448" y="20319"/>
                            <a:ext cx="4078" cy="22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23993" y="7060"/>
                            <a:ext cx="15" cy="225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299" y="18153"/>
                            <a:ext cx="7" cy="215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Lienzo 25" o:spid="_x0000_s1026" style="width:407.95pt;height:3in;mso-position-horizontal-relative:char;mso-position-vertical-relative:line" coordsize="51809,274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">
                <v:rect id="AutoShape 3" o:spid="_x0000_s1027" style="position:absolute;width:51809;height:27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ELZwgAA&#10;ANsAAAAPAAAAZHJzL2Rvd25yZXYueG1sRE9Na4NAEL0H+h+WKeQS4ppCSzCuUgIlEgqhps15cKcq&#10;dWeNu1X777uHQI6P953ms+nESINrLSvYRDEI4srqlmsFn+e39RaE88gaO8uk4I8c5NnDIsVE24k/&#10;aCx9LUIIuwQVNN73iZSuasigi2xPHLhvOxj0AQ611ANOIdx08imOX6TBlkNDgz3tG6p+yl+jYKpO&#10;4+X8fpCn1aWwfC2u+/LrqNTycX7dgfA0+7v45i60gucwNnwJP0B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QQtnCAAAA2wAAAA8AAAAAAAAAAAAAAAAAlwIAAGRycy9kb3du&#10;cmV2LnhtbFBLBQYAAAAABAAEAPUAAACGAwAAAAA=&#10;" filled="f" stroked="f">
                  <o:lock v:ext="edit" aspectratio="t"/>
                </v:rect>
                <v:roundrect id="AutoShape 4" o:spid="_x0000_s1028" style="position:absolute;left:374;top:9728;width:12068;height:7293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I6f0xQAA&#10;ANsAAAAPAAAAZHJzL2Rvd25yZXYueG1sRI9BawIxFITvBf9DeAUvpWZXUdqtUUQQiiji2kKPj83r&#10;ZmnysmxSXf+9EQo9DjPzDTNf9s6KM3Wh8awgH2UgiCuvG64VfJw2zy8gQkTWaD2TgisFWC4GD3Ms&#10;tL/wkc5lrEWCcChQgYmxLaQMlSGHYeRb4uR9+85hTLKrpe7wkuDOynGWzaTDhtOCwZbWhqqf8tcp&#10;2O6f8i/O5fo4tlNz2E2CLT93Sg0f+9UbiEh9/A//td+1gukr3L+kH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jp/TFAAAA2wAAAA8AAAAAAAAAAAAAAAAAlwIAAGRycy9k&#10;b3ducmV2LnhtbFBLBQYAAAAABAAEAPUAAACJAwAAAAA=&#10;" fillcolor="white [3201]" strokecolor="#666 [1936]" strokeweight="1pt">
                  <v:fill color2="#999 [1296]" focus="100%" type="gradient"/>
                  <v:shadow on="t" color="#7f7f7f [1601]" opacity=".5" offset="1pt"/>
                </v:round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9" type="#_x0000_t202" style="position:absolute;left:1416;top:11497;width:10074;height:36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U/uNwgAA&#10;ANsAAAAPAAAAZHJzL2Rvd25yZXYueG1sRE9LawIxEL4L/ocwhV6kZuvBtlujWMFWKCj1ceht2Ew3&#10;i5vJskl1/ffOQfD48b0ns87X6kRtrAIbeB5moIiLYCsuDex3y6dXUDEhW6wDk4ELRZhN+70J5jac&#10;+YdO21QqCeGYowGXUpNrHQtHHuMwNMTC/YXWYxLYltq2eJZwX+tRlo21x4qlwWFDC0fFcfvvpeTD&#10;7Y8vXL7h9+Fr5TfrT/wdjIx5fOjm76ASdekuvrlX1sBY1ssX+QF6e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T+43CAAAA2wAAAA8AAAAAAAAAAAAAAAAAlwIAAGRycy9kb3du&#10;cmV2LnhtbFBLBQYAAAAABAAEAPUAAACGAwAAAAA=&#10;" fillcolor="white [3201]" stroked="f" strokecolor="#666 [1936]" strokeweight="1pt">
                  <v:fill color2="#999 [1296]" focus="100%" type="gradient"/>
                  <v:shadow on="t" color="#7f7f7f [1601]" opacity=".5" offset="1pt"/>
                  <v:textbox>
                    <w:txbxContent>
                      <w:p w14:paraId="6EC1288F" w14:textId="77777777" w:rsidR="00640C12" w:rsidRPr="00EF5684" w:rsidRDefault="00640C12" w:rsidP="00640C12">
                        <w:pPr>
                          <w:ind w:right="-338"/>
                          <w:rPr>
                            <w:b/>
                          </w:rPr>
                        </w:pPr>
                        <w:r w:rsidRPr="00EF5684">
                          <w:rPr>
                            <w:b/>
                            <w:sz w:val="20"/>
                            <w:szCs w:val="20"/>
                            <w:lang w:val="es-ES"/>
                          </w:rPr>
                          <w:t>Proyecto Parque Eólico Chiloé</w:t>
                        </w:r>
                      </w:p>
                    </w:txbxContent>
                  </v:textbox>
                </v:shape>
                <v:shapetype id="_x0000_t130" coordsize="21600,21600" o:spt="130" path="m3600,21597c2662,21202,1837,20075,1087,18440,487,16240,75,13590,,10770,75,8007,487,5412,1087,3045,1837,1465,2662,337,3600,0l21597,0c20660,337,19910,1465,19085,3045,18485,5412,18072,8007,17997,10770,18072,13590,18485,16240,19085,18440,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AutoShape 6" o:spid="_x0000_s1030" type="#_x0000_t130" style="position:absolute;left:18056;top:397;width:13590;height:66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rfIwgAA&#10;ANsAAAAPAAAAZHJzL2Rvd25yZXYueG1sRI9Pi8IwFMTvwn6H8Ba8ado9qFTTsiiKR/8heHs0z7Zs&#10;8lKarFY/vVlY8DjMzG+YRdFbI27U+caxgnScgCAunW64UnA6rkczED4gazSOScGDPBT5x2CBmXZ3&#10;3tPtECoRIewzVFCH0GZS+rImi37sWuLoXV1nMUTZVVJ3eI9wa+RXkkykxYbjQo0tLWsqfw6/NlKS&#10;y5nOz7SU0+Vq5zYzs1pvjVLDz/57DiJQH97h//ZWK5ik8Pcl/gCZ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5it8jCAAAA2wAAAA8AAAAAAAAAAAAAAAAAlwIAAGRycy9kb3du&#10;cmV2LnhtbFBLBQYAAAAABAAEAPUAAACGAwAAAAA=&#10;"/>
                <v:shape id="_x0000_s1031" type="#_x0000_t202" style="position:absolute;left:19518;top:1716;width:8485;height:40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+bPswQAA&#10;ANsAAAAPAAAAZHJzL2Rvd25yZXYueG1sRI/RisIwFETfBf8hXMEXWVPFrVqNooLiq64fcG2ubbG5&#10;KU209e+NIOzjMDNnmOW6NaV4Uu0KywpGwwgEcWp1wZmCy9/+ZwbCeWSNpWVS8CIH61W3s8RE24ZP&#10;9Dz7TAQIuwQV5N5XiZQuzcmgG9qKOHg3Wxv0QdaZ1DU2AW5KOY6iWBosOCzkWNEup/R+fhgFt2Mz&#10;+J0314O/TE+TeIvF9GpfSvV77WYBwlPr/8Pf9lEriMfw+RJ+gFy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vmz7MEAAADbAAAADwAAAAAAAAAAAAAAAACXAgAAZHJzL2Rvd25y&#10;ZXYueG1sUEsFBgAAAAAEAAQA9QAAAIUDAAAAAA==&#10;" stroked="f">
                  <v:textbox>
                    <w:txbxContent>
                      <w:p w14:paraId="76A0FB62" w14:textId="77777777" w:rsidR="00640C12" w:rsidRPr="00EF5684" w:rsidRDefault="00640C12" w:rsidP="00640C12">
                        <w:pPr>
                          <w:jc w:val="center"/>
                          <w:rPr>
                            <w:sz w:val="20"/>
                            <w:szCs w:val="20"/>
                            <w:lang w:val="es-ES"/>
                          </w:rPr>
                        </w:pPr>
                        <w:r w:rsidRPr="00EF5684">
                          <w:rPr>
                            <w:sz w:val="20"/>
                            <w:szCs w:val="20"/>
                            <w:lang w:val="es-ES"/>
                          </w:rPr>
                          <w:t>Dimensi</w:t>
                        </w:r>
                        <w:r>
                          <w:rPr>
                            <w:sz w:val="20"/>
                            <w:szCs w:val="20"/>
                            <w:lang w:val="es-ES"/>
                          </w:rPr>
                          <w:t>ón ambi</w:t>
                        </w:r>
                        <w:r w:rsidRPr="00EF5684">
                          <w:rPr>
                            <w:sz w:val="20"/>
                            <w:szCs w:val="20"/>
                            <w:lang w:val="es-ES"/>
                          </w:rPr>
                          <w:t>ental</w:t>
                        </w:r>
                      </w:p>
                    </w:txbxContent>
                  </v:textbox>
                </v:shape>
                <v:shape id="AutoShape 8" o:spid="_x0000_s1032" type="#_x0000_t130" style="position:absolute;left:18056;top:10463;width:13020;height:6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/IwkwwAA&#10;ANsAAAAPAAAAZHJzL2Rvd25yZXYueG1sRI9Ba8JAFITvBf/D8gRvdaNCKqmrFEXJsVURvD2yr0no&#10;7tuQXZPor3cLhR6HmfmGWW0Ga0RHra8dK5hNExDEhdM1lwrOp/3rEoQPyBqNY1JwJw+b9ehlhZl2&#10;PX9RdwyliBD2GSqoQmgyKX1RkUU/dQ1x9L5dazFE2ZZSt9hHuDVyniSptFhzXKiwoW1Fxc/xZiMl&#10;uV7o8pgV8m27+3SHpdntc6PUZDx8vIMINIT/8F871wrSBfx+iT9Ar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/IwkwwAAANsAAAAPAAAAAAAAAAAAAAAAAJcCAABkcnMvZG93&#10;bnJldi54bWxQSwUGAAAAAAQABAD1AAAAhwMAAAAA&#10;"/>
                <v:shape id="Text Box 9" o:spid="_x0000_s1033" type="#_x0000_t202" style="position:absolute;left:20035;top:11992;width:8298;height: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XI4DwwAA&#10;ANsAAAAPAAAAZHJzL2Rvd25yZXYueG1sRI/dasJAFITvhb7Dcgq9Ed1Y0qjRTbBCS279eYBj9pgE&#10;s2dDdmvi27uFQi+HmfmG2eajacWdetdYVrCYRyCIS6sbrhScT1+zFQjnkTW2lknBgxzk2ctki6m2&#10;Ax/ofvSVCBB2KSqove9SKV1Zk0E3tx1x8K62N+iD7CupexwC3LTyPYoSabDhsFBjR/uaytvxxyi4&#10;FsP0Yz1cvv15eYiTT2yWF/tQ6u113G1AeBr9f/ivXWgFSQy/X8IPkN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XI4DwwAAANsAAAAPAAAAAAAAAAAAAAAAAJcCAABkcnMvZG93&#10;bnJldi54bWxQSwUGAAAAAAQABAD1AAAAhwMAAAAA&#10;" stroked="f">
                  <v:textbox>
                    <w:txbxContent>
                      <w:p w14:paraId="527852A1" w14:textId="77777777" w:rsidR="00640C12" w:rsidRPr="00EF5684" w:rsidRDefault="00640C12" w:rsidP="00640C12">
                        <w:pPr>
                          <w:jc w:val="center"/>
                          <w:rPr>
                            <w:sz w:val="20"/>
                            <w:szCs w:val="20"/>
                            <w:lang w:val="es-ES"/>
                          </w:rPr>
                        </w:pPr>
                        <w:r w:rsidRPr="00EF5684">
                          <w:rPr>
                            <w:sz w:val="20"/>
                            <w:szCs w:val="20"/>
                            <w:lang w:val="es-ES"/>
                          </w:rPr>
                          <w:t>Dimensi</w:t>
                        </w:r>
                        <w:r>
                          <w:rPr>
                            <w:sz w:val="20"/>
                            <w:szCs w:val="20"/>
                            <w:lang w:val="es-ES"/>
                          </w:rPr>
                          <w:t>ón económica</w:t>
                        </w:r>
                      </w:p>
                      <w:p w14:paraId="6D06C90C" w14:textId="77777777" w:rsidR="00640C12" w:rsidRDefault="00640C12" w:rsidP="00640C12"/>
                    </w:txbxContent>
                  </v:textbox>
                </v:shape>
                <v:shape id="AutoShape 10" o:spid="_x0000_s1034" type="#_x0000_t130" style="position:absolute;left:18056;top:20319;width:13972;height:66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bHLwwAA&#10;ANsAAAAPAAAAZHJzL2Rvd25yZXYueG1sRI9Ba8JAFITvBf/D8gRvdaNgKqmrFEXJsVURvD2yr0no&#10;7tuQXZPor3cLhR6HmfmGWW0Ga0RHra8dK5hNExDEhdM1lwrOp/3rEoQPyBqNY1JwJw+b9ehlhZl2&#10;PX9RdwyliBD2GSqoQmgyKX1RkUU/dQ1x9L5dazFE2ZZSt9hHuDVyniSptFhzXKiwoW1Fxc/xZiMl&#10;uV7o8pgV8m27+3SHpdntc6PUZDx8vIMINIT/8F871wrSBfx+iT9Ar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WbHLwwAAANsAAAAPAAAAAAAAAAAAAAAAAJcCAABkcnMvZG93&#10;bnJldi54bWxQSwUGAAAAAAQABAD1AAAAhwMAAAAA&#10;"/>
                <v:shape id="Text Box 11" o:spid="_x0000_s1035" type="#_x0000_t202" style="position:absolute;left:19068;top:21720;width:10082;height: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wrXvwgAA&#10;ANsAAAAPAAAAZHJzL2Rvd25yZXYueG1sRI/disIwFITvBd8hnAVvxKbKWt2uUVZB8dafBzhtjm3Z&#10;5qQ0WVvf3iwIXg4z8w2z2vSmFndqXWVZwTSKQRDnVldcKLhe9pMlCOeRNdaWScGDHGzWw8EKU207&#10;PtH97AsRIOxSVFB636RSurwkgy6yDXHwbrY16INsC6lb7ALc1HIWx4k0WHFYKLGhXUn57/nPKLgd&#10;u/H8q8sO/ro4fSZbrBaZfSg1+uh/vkF46v07/GoftYIkgf8v4QfI9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XCte/CAAAA2wAAAA8AAAAAAAAAAAAAAAAAlwIAAGRycy9kb3du&#10;cmV2LnhtbFBLBQYAAAAABAAEAPUAAACGAwAAAAA=&#10;" stroked="f">
                  <v:textbox>
                    <w:txbxContent>
                      <w:p w14:paraId="3116C604" w14:textId="77777777" w:rsidR="00640C12" w:rsidRPr="00EF5684" w:rsidRDefault="00640C12" w:rsidP="00640C12">
                        <w:pPr>
                          <w:ind w:left="-142" w:right="-170"/>
                          <w:jc w:val="center"/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EF5684">
                          <w:rPr>
                            <w:sz w:val="18"/>
                            <w:szCs w:val="18"/>
                            <w:lang w:val="es-ES"/>
                          </w:rPr>
                          <w:t>Dimensión</w:t>
                        </w:r>
                      </w:p>
                      <w:p w14:paraId="51B74DE3" w14:textId="77777777" w:rsidR="00640C12" w:rsidRPr="00EF5684" w:rsidRDefault="00640C12" w:rsidP="00640C12">
                        <w:pPr>
                          <w:ind w:left="-142" w:right="-170"/>
                          <w:jc w:val="center"/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"/>
                          </w:rPr>
                          <w:t>político-i</w:t>
                        </w:r>
                        <w:r w:rsidRPr="00EF5684">
                          <w:rPr>
                            <w:sz w:val="18"/>
                            <w:szCs w:val="18"/>
                            <w:lang w:val="es-ES"/>
                          </w:rPr>
                          <w:t>nstitucional</w:t>
                        </w:r>
                      </w:p>
                    </w:txbxContent>
                  </v:textbox>
                </v:shape>
                <v:shape id="AutoShape 12" o:spid="_x0000_s1036" type="#_x0000_t130" style="position:absolute;left:38182;top:10463;width:13147;height:6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4onwwAA&#10;ANsAAAAPAAAAZHJzL2Rvd25yZXYueG1sRI9Ba8JAFITvhf6H5Qne6iY9qETXIIqSo7US8PbIviah&#10;u29DdjXRX98tFHocZuYbZp2P1og79b51rCCdJSCIK6dbrhVcPg9vSxA+IGs0jknBgzzkm9eXNWba&#10;DfxB93OoRYSwz1BBE0KXSemrhiz6meuIo/fleoshyr6Wuschwq2R70kylxZbjgsNdrRrqPo+32yk&#10;JNeSymdaycVuf3LHpdkfCqPUdDJuVyACjeE//NcutIL5An6/xB8gN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x4onwwAAANsAAAAPAAAAAAAAAAAAAAAAAJcCAABkcnMvZG93&#10;bnJldi54bWxQSwUGAAAAAAQABAD1AAAAhwMAAAAA&#10;"/>
                <v:shape id="Text Box 13" o:spid="_x0000_s1037" type="#_x0000_t202" style="position:absolute;left:39134;top:11992;width:9190;height: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YQGvwAA&#10;ANsAAAAPAAAAZHJzL2Rvd25yZXYueG1sRE/LisIwFN0PzD+EOzCbwaYOY9VqFBVG3Fb9gGtz+8Dm&#10;pjTR1r83C8Hl4byX68E04k6dqy0rGEcxCOLc6ppLBefT/2gGwnlkjY1lUvAgB+vV58cSU217zuh+&#10;9KUIIexSVFB536ZSurwigy6yLXHgCtsZ9AF2pdQd9iHcNPI3jhNpsObQUGFLu4ry6/FmFBSH/mcy&#10;7y97f55mf8kW6+nFPpT6/ho2CxCeBv8Wv9wHrSAJY8OX8APk6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sRhAa/AAAA2wAAAA8AAAAAAAAAAAAAAAAAlwIAAGRycy9kb3ducmV2&#10;LnhtbFBLBQYAAAAABAAEAPUAAACDAwAAAAA=&#10;" stroked="f">
                  <v:textbox>
                    <w:txbxContent>
                      <w:p w14:paraId="5E5C2E14" w14:textId="77777777" w:rsidR="00640C12" w:rsidRPr="00EF5684" w:rsidRDefault="00640C12" w:rsidP="00640C12">
                        <w:pPr>
                          <w:jc w:val="center"/>
                          <w:rPr>
                            <w:sz w:val="20"/>
                            <w:szCs w:val="20"/>
                            <w:lang w:val="es-ES"/>
                          </w:rPr>
                        </w:pPr>
                        <w:r w:rsidRPr="00EF5684">
                          <w:rPr>
                            <w:sz w:val="20"/>
                            <w:szCs w:val="20"/>
                            <w:lang w:val="es-ES"/>
                          </w:rPr>
                          <w:t>Dimensi</w:t>
                        </w:r>
                        <w:r>
                          <w:rPr>
                            <w:sz w:val="20"/>
                            <w:szCs w:val="20"/>
                            <w:lang w:val="es-ES"/>
                          </w:rPr>
                          <w:t>ón sociocultural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14" o:spid="_x0000_s1038" type="#_x0000_t32" style="position:absolute;left:13394;top:6670;width:4003;height:1964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YOt+sQAAADbAAAADwAAAGRycy9kb3ducmV2LnhtbESPQWvCQBSE70L/w/IK3uqmAaWNrmIV&#10;xUIRTPX+zD6TYPZtzK4x9td3CwWPw8x8w0xmnalES40rLSt4HUQgiDOrS84V7L9XL28gnEfWWFkm&#10;BXdyMJs+9SaYaHvjHbWpz0WAsEtQQeF9nUjpsoIMuoGtiYN3so1BH2STS93gLcBNJeMoGkmDJYeF&#10;AmtaFJSd06tR4NIffzjK9utyreLP7XK/Ht4/YqX6z918DMJT5x/h//ZGKxi9w9+X8APk9B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hg636xAAAANsAAAAPAAAAAAAAAAAA&#10;AAAAAKECAABkcnMvZG93bnJldi54bWxQSwUGAAAAAAQABAD5AAAAkgMAAAAA&#10;" strokeweight="2.25pt">
                  <v:stroke endarrow="block"/>
                </v:shape>
                <v:shape id="AutoShape 15" o:spid="_x0000_s1039" type="#_x0000_t32" style="position:absolute;left:31646;top:5321;width:4542;height:331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+fcWr8AAADbAAAADwAAAGRycy9kb3ducmV2LnhtbERPPU/DMBDdkfofrKvERhwyQJTWjSqk&#10;CoYuLQwdT/GRhMbnyL6myb/HAxLj0/ve1rMb1EQh9p4NPGc5KOLG255bA1+fh6cSVBRki4NnMrBQ&#10;hHq3ethiZf2dTzSdpVUphGOFBjqRsdI6Nh05jJkfiRP37YNDSTC02ga8p3A36CLPX7TDnlNDhyO9&#10;ddRczzdnYBrl+E7Lpfw5egmWyqlYTtqYx/W834ASmuVf/Of+sAZe0/r0Jf0AvfsF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+fcWr8AAADbAAAADwAAAAAAAAAAAAAAAACh&#10;AgAAZHJzL2Rvd25yZXYueG1sUEsFBgAAAAAEAAQA+QAAAI0DAAAAAA==&#10;" strokeweight="2.25pt">
                  <v:stroke endarrow="block"/>
                </v:shape>
                <v:shape id="AutoShape 16" o:spid="_x0000_s1040" type="#_x0000_t32" style="position:absolute;left:31646;top:13783;width:4078;height:7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iw3IcQAAADbAAAADwAAAGRycy9kb3ducmV2LnhtbESPQWvCQBSE74X+h+UVetONgWqJrmIr&#10;LQpFMNX7M/tMgtm3MbvG6K/vCkKPw8x8w0xmnalES40rLSsY9CMQxJnVJecKtr9fvXcQziNrrCyT&#10;gis5mE2fnyaYaHvhDbWpz0WAsEtQQeF9nUjpsoIMur6tiYN3sI1BH2STS93gJcBNJeMoGkqDJYeF&#10;Amv6LCg7pmejwKU3v9vL9ud0ruLVerH9frt+xEq9vnTzMQhPnf8PP9pLrWA0gPuX8APk9A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aLDchxAAAANsAAAAPAAAAAAAAAAAA&#10;AAAAAKECAABkcnMvZG93bnJldi54bWxQSwUGAAAAAAQABAD5AAAAkgMAAAAA&#10;" strokeweight="2.25pt">
                  <v:stroke endarrow="block"/>
                </v:shape>
                <v:shape id="AutoShape 17" o:spid="_x0000_s1041" type="#_x0000_t32" style="position:absolute;left:13312;top:13753;width:4085;height:1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nntsIAAADbAAAADwAAAGRycy9kb3ducmV2LnhtbESPzWrDMBCE74G+g9hCb7FcH1rjRgml&#10;UNpDLvk55LhYW9uJtTLS1rHfvgoEehxm5htmtZlcr0YKsfNs4DnLQRHX3nbcGDgePpclqCjIFnvP&#10;ZGCmCJv1w2KFlfVX3tG4l0YlCMcKDbQiQ6V1rFtyGDM/ECfvxweHkmRotA14TXDX6yLPX7TDjtNC&#10;iwN9tFRf9r/OwDjI9ovmU3neegmWyrGYd9qYp8fp/Q2U0CT/4Xv72xp4LeD2Jf0Avf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HnntsIAAADbAAAADwAAAAAAAAAAAAAA&#10;AAChAgAAZHJzL2Rvd25yZXYueG1sUEsFBgAAAAAEAAQA+QAAAJADAAAAAA==&#10;" strokeweight="2.25pt">
                  <v:stroke endarrow="block"/>
                </v:shape>
                <v:shape id="AutoShape 18" o:spid="_x0000_s1042" type="#_x0000_t32" style="position:absolute;left:11933;top:19127;width:3620;height:259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zVCLcMAAADbAAAADwAAAGRycy9kb3ducmV2LnhtbESPzWrDMBCE74G8g9hAb7HcFBrjRgml&#10;UNpDLvk55LhYW9uttTLS1rHfvioEchxm5htmsxtdpwYKsfVs4DHLQRFX3rZcGzif3pcFqCjIFjvP&#10;ZGCiCLvtfLbB0vorH2g4Sq0ShGOJBhqRvtQ6Vg05jJnviZP35YNDSTLU2ga8Jrjr9CrPn7XDltNC&#10;gz29NVT9HH+dgaGX/QdNl+J77yVYKobVdNDGPCzG1xdQQqPcw7f2pzWwfoL/L+kH6O0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M1Qi3DAAAA2wAAAA8AAAAAAAAAAAAA&#10;AAAAoQIAAGRycy9kb3ducmV2LnhtbFBLBQYAAAAABAAEAPkAAACRAwAAAAA=&#10;" strokeweight="2.25pt">
                  <v:stroke endarrow="block"/>
                </v:shape>
                <v:shape id="AutoShape 19" o:spid="_x0000_s1043" type="#_x0000_t32" style="position:absolute;left:13979;top:9728;width:12645;height:1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NzaWcMAAADbAAAADwAAAGRycy9kb3ducmV2LnhtbESPzWrDMBCE74G8g9hAb7HcUBrjRgml&#10;UNpDLvk55LhYW9uttTLS1rHfvioEchxm5htmsxtdpwYKsfVs4DHLQRFX3rZcGzif3pcFqCjIFjvP&#10;ZGCiCLvtfLbB0vorH2g4Sq0ShGOJBhqRvtQ6Vg05jJnviZP35YNDSTLU2ga8Jrjr9CrPn7XDltNC&#10;gz29NVT9HH+dgaGX/QdNl+J77yVYKobVdNDGPCzG1xdQQqPcw7f2pzWwfoL/L+kH6O0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zc2lnDAAAA2wAAAA8AAAAAAAAAAAAA&#10;AAAAoQIAAGRycy9kb3ducmV2LnhtbFBLBQYAAAAABAAEAPkAAACRAwAAAAA=&#10;" strokeweight="2.25pt">
                  <v:stroke endarrow="block"/>
                </v:shape>
                <v:shape id="AutoShape 20" o:spid="_x0000_s1044" type="#_x0000_t32" style="position:absolute;left:13971;top:18153;width:12248;height:7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5B/wsMAAADbAAAADwAAAGRycy9kb3ducmV2LnhtbESPzWrDMBCE74G8g9hAb7HcQBvjRgml&#10;UNpDLvk55LhYW9uttTLS1rHfvioEchxm5htmsxtdpwYKsfVs4DHLQRFX3rZcGzif3pcFqCjIFjvP&#10;ZGCiCLvtfLbB0vorH2g4Sq0ShGOJBhqRvtQ6Vg05jJnviZP35YNDSTLU2ga8Jrjr9CrPn7XDltNC&#10;gz29NVT9HH+dgaGX/QdNl+J77yVYKobVdNDGPCzG1xdQQqPcw7f2pzWwfoL/L+kH6O0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OQf8LDAAAA2wAAAA8AAAAAAAAAAAAA&#10;AAAAoQIAAGRycy9kb3ducmV2LnhtbFBLBQYAAAAABAAEAPkAAACRAwAAAAA=&#10;" strokeweight="2.25pt">
                  <v:stroke endarrow="block"/>
                </v:shape>
                <v:shape id="AutoShape 21" o:spid="_x0000_s1045" type="#_x0000_t32" style="position:absolute;left:32448;top:20319;width:4078;height:228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cWvVcQAAADbAAAADwAAAGRycy9kb3ducmV2LnhtbESPQWvCQBSE70L/w/IK3uqmAW2JrmIV&#10;xUIRTPX+zD6TYPZtzK4x9td3CwWPw8x8w0xmnalES40rLSt4HUQgiDOrS84V7L9XL+8gnEfWWFkm&#10;BXdyMJs+9SaYaHvjHbWpz0WAsEtQQeF9nUjpsoIMuoGtiYN3so1BH2STS93gLcBNJeMoGkmDJYeF&#10;AmtaFJSd06tR4NIffzjK9utyreLP7XK/Ht4/YqX6z918DMJT5x/h//ZGK3gbwd+X8APk9B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Vxa9VxAAAANsAAAAPAAAAAAAAAAAA&#10;AAAAAKECAABkcnMvZG93bnJldi54bWxQSwUGAAAAAAQABAD5AAAAkgMAAAAA&#10;" strokeweight="2.25pt">
                  <v:stroke endarrow="block"/>
                </v:shape>
                <v:shape id="AutoShape 22" o:spid="_x0000_s1046" type="#_x0000_t32" style="position:absolute;left:23993;top:7060;width:15;height:2256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A5ELsIAAADbAAAADwAAAGRycy9kb3ducmV2LnhtbESPQWvCQBSE7wX/w/IEb3WjBw2pqxRB&#10;2oMXbQ89PrKvSdrs27D7jMm/dwXB4zAz3zCb3eBa1VOIjWcDi3kGirj0tuHKwPfX4TUHFQXZYuuZ&#10;DIwUYbedvGywsP7KJ+rPUqkE4ViggVqkK7SOZU0O49x3xMn79cGhJBkqbQNeE9y1epllK+2w4bRQ&#10;Y0f7msr/88UZ6Ds5ftD4k/8dvQRLeb8cT9qY2XR4fwMlNMgz/Gh/WgPrNdy/pB+gtz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A5ELsIAAADbAAAADwAAAAAAAAAAAAAA&#10;AAChAgAAZHJzL2Rvd25yZXYueG1sUEsFBgAAAAAEAAQA+QAAAJADAAAAAA==&#10;" strokeweight="2.25pt">
                  <v:stroke endarrow="block"/>
                </v:shape>
                <v:shape id="AutoShape 23" o:spid="_x0000_s1047" type="#_x0000_t32" style="position:absolute;left:22299;top:18153;width:7;height:2158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xaevMIAAADbAAAADwAAAGRycy9kb3ducmV2LnhtbERPTWvCQBC9F/wPywi91Y2BVkldg1Ys&#10;LYhgtPdpdpoEs7NpdhOjv949FHp8vO9FOpha9NS6yrKC6SQCQZxbXXGh4HTcPs1BOI+ssbZMCq7k&#10;IF2OHhaYaHvhA/WZL0QIYZeggtL7JpHS5SUZdBPbEAfux7YGfYBtIXWLlxBuahlH0Ys0WHFoKLGh&#10;t5Lyc9YZBS67+a9v2e9+uzr+3G9O78/XdazU43hYvYLwNPh/8Z/7QyuYhbHhS/gBcnk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xaevMIAAADbAAAADwAAAAAAAAAAAAAA&#10;AAChAgAAZHJzL2Rvd25yZXYueG1sUEsFBgAAAAAEAAQA+QAAAJADAAAAAA==&#10;" strokeweight="2.25pt">
                  <v:stroke endarrow="block"/>
                </v:shape>
                <w10:anchorlock/>
              </v:group>
            </w:pict>
          </mc:Fallback>
        </mc:AlternateContent>
      </w:r>
    </w:p>
    <w:p w14:paraId="5538AD34" w14:textId="77777777" w:rsidR="00640C12" w:rsidRDefault="00640C12" w:rsidP="00640C12">
      <w:pPr>
        <w:spacing w:line="360" w:lineRule="auto"/>
        <w:jc w:val="both"/>
        <w:rPr>
          <w:sz w:val="20"/>
          <w:szCs w:val="20"/>
          <w:lang w:val="es-CL"/>
        </w:rPr>
      </w:pPr>
    </w:p>
    <w:p w14:paraId="7A5974A9" w14:textId="77777777" w:rsidR="00640C12" w:rsidRPr="00B650A1" w:rsidRDefault="00640C12" w:rsidP="00640C12">
      <w:pPr>
        <w:spacing w:line="360" w:lineRule="auto"/>
        <w:jc w:val="both"/>
        <w:rPr>
          <w:sz w:val="20"/>
          <w:szCs w:val="20"/>
          <w:lang w:val="es-CL"/>
        </w:rPr>
      </w:pPr>
      <w:r>
        <w:rPr>
          <w:sz w:val="20"/>
          <w:szCs w:val="20"/>
          <w:lang w:val="es-CL"/>
        </w:rPr>
        <w:t>Fuente: Elaboración propia</w:t>
      </w:r>
    </w:p>
    <w:p w14:paraId="46D9EFF4" w14:textId="77777777" w:rsidR="00640C12" w:rsidRPr="00640C12" w:rsidRDefault="00640C12" w:rsidP="00D43BDE">
      <w:pPr>
        <w:jc w:val="both"/>
        <w:rPr>
          <w:b/>
        </w:rPr>
      </w:pPr>
    </w:p>
    <w:p w14:paraId="36FE2061" w14:textId="77777777" w:rsidR="00D43BDE" w:rsidRDefault="00D43BDE" w:rsidP="00D43BDE">
      <w:pPr>
        <w:jc w:val="center"/>
        <w:rPr>
          <w:b/>
          <w:szCs w:val="20"/>
          <w:lang w:val="es-CL"/>
        </w:rPr>
      </w:pPr>
      <w:r>
        <w:rPr>
          <w:b/>
          <w:szCs w:val="20"/>
          <w:lang w:val="es-CL"/>
        </w:rPr>
        <w:t>Figura 3</w:t>
      </w:r>
    </w:p>
    <w:p w14:paraId="4E2CF2E4" w14:textId="616F21A4" w:rsidR="00D43BDE" w:rsidRPr="00015638" w:rsidRDefault="00646C76" w:rsidP="00D43BDE">
      <w:pPr>
        <w:jc w:val="center"/>
        <w:rPr>
          <w:b/>
          <w:szCs w:val="20"/>
          <w:lang w:val="es-CL"/>
        </w:rPr>
      </w:pPr>
      <w:r>
        <w:rPr>
          <w:b/>
          <w:szCs w:val="20"/>
          <w:lang w:val="es-CL"/>
        </w:rPr>
        <w:t>Dimensiones y c</w:t>
      </w:r>
      <w:r w:rsidR="00D43BDE" w:rsidRPr="00015638">
        <w:rPr>
          <w:b/>
          <w:szCs w:val="20"/>
          <w:lang w:val="es-CL"/>
        </w:rPr>
        <w:t>ategorías de la investigación</w:t>
      </w:r>
    </w:p>
    <w:p w14:paraId="2D6F03E0" w14:textId="4CBDC0F3" w:rsidR="00D43BDE" w:rsidRDefault="009D5244" w:rsidP="00D43BDE">
      <w:pPr>
        <w:keepNext/>
        <w:spacing w:line="360" w:lineRule="auto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7F48C" wp14:editId="014E495A">
                <wp:simplePos x="0" y="0"/>
                <wp:positionH relativeFrom="column">
                  <wp:posOffset>4229100</wp:posOffset>
                </wp:positionH>
                <wp:positionV relativeFrom="paragraph">
                  <wp:posOffset>1148715</wp:posOffset>
                </wp:positionV>
                <wp:extent cx="1143000" cy="457200"/>
                <wp:effectExtent l="0" t="0" r="0" b="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4C56B" w14:textId="77777777" w:rsidR="0040554A" w:rsidRDefault="0040554A" w:rsidP="009D52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3BDE">
                              <w:rPr>
                                <w:b/>
                              </w:rPr>
                              <w:t xml:space="preserve">Dimensión </w:t>
                            </w:r>
                          </w:p>
                          <w:p w14:paraId="1E71ED4E" w14:textId="1EE65571" w:rsidR="0040554A" w:rsidRPr="00D43BDE" w:rsidRDefault="0040554A" w:rsidP="009D524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sociocultural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48" type="#_x0000_t202" style="position:absolute;left:0;text-align:left;margin-left:333pt;margin-top:90.45pt;width:90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" stroked="f">
                <v:textbox>
                  <w:txbxContent>
                    <w:p w14:paraId="1314C56B" w14:textId="77777777" w:rsidR="0040554A" w:rsidRDefault="0040554A" w:rsidP="009D5244">
                      <w:pPr>
                        <w:jc w:val="center"/>
                        <w:rPr>
                          <w:b/>
                        </w:rPr>
                      </w:pPr>
                      <w:r w:rsidRPr="00D43BDE">
                        <w:rPr>
                          <w:b/>
                        </w:rPr>
                        <w:t xml:space="preserve">Dimensión </w:t>
                      </w:r>
                    </w:p>
                    <w:p w14:paraId="1E71ED4E" w14:textId="1EE65571" w:rsidR="0040554A" w:rsidRPr="00D43BDE" w:rsidRDefault="0040554A" w:rsidP="009D524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sociocultural</w:t>
                      </w:r>
                    </w:p>
                  </w:txbxContent>
                </v:textbox>
              </v:shape>
            </w:pict>
          </mc:Fallback>
        </mc:AlternateContent>
      </w:r>
      <w:r w:rsidR="008F3EA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B2653" wp14:editId="609A0ABA">
                <wp:simplePos x="0" y="0"/>
                <wp:positionH relativeFrom="column">
                  <wp:posOffset>1371600</wp:posOffset>
                </wp:positionH>
                <wp:positionV relativeFrom="paragraph">
                  <wp:posOffset>2703195</wp:posOffset>
                </wp:positionV>
                <wp:extent cx="2514600" cy="274320"/>
                <wp:effectExtent l="0" t="0" r="0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90B99" w14:textId="77777777" w:rsidR="0040554A" w:rsidRPr="00D43BDE" w:rsidRDefault="0040554A" w:rsidP="008F3EA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3BDE">
                              <w:rPr>
                                <w:b/>
                              </w:rPr>
                              <w:t xml:space="preserve">Dimensión </w:t>
                            </w:r>
                            <w:r>
                              <w:rPr>
                                <w:b/>
                              </w:rPr>
                              <w:t>político-institucional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9" type="#_x0000_t202" style="position:absolute;left:0;text-align:left;margin-left:108pt;margin-top:212.85pt;width:198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uoYoUCAAAWBQAADgAAAGRycy9lMm9Eb2MueG1srFTbjtsgEH2v1H9AvGd9qXOxFWe1l6aqtL1I&#10;u/0AAjhGxUCBxN6u+u8dcJK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" stroked="f">
                <v:textbox>
                  <w:txbxContent>
                    <w:p w14:paraId="16C90B99" w14:textId="77777777" w:rsidR="0040554A" w:rsidRPr="00D43BDE" w:rsidRDefault="0040554A" w:rsidP="008F3EA7">
                      <w:pPr>
                        <w:jc w:val="center"/>
                        <w:rPr>
                          <w:b/>
                        </w:rPr>
                      </w:pPr>
                      <w:r w:rsidRPr="00D43BDE">
                        <w:rPr>
                          <w:b/>
                        </w:rPr>
                        <w:t xml:space="preserve">Dimensión </w:t>
                      </w:r>
                      <w:r>
                        <w:rPr>
                          <w:b/>
                        </w:rPr>
                        <w:t>político-institucional</w:t>
                      </w:r>
                    </w:p>
                  </w:txbxContent>
                </v:textbox>
              </v:shape>
            </w:pict>
          </mc:Fallback>
        </mc:AlternateContent>
      </w:r>
      <w:r w:rsidR="00D43BD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9A73D7" wp14:editId="105AB2A9">
                <wp:simplePos x="0" y="0"/>
                <wp:positionH relativeFrom="column">
                  <wp:posOffset>1371600</wp:posOffset>
                </wp:positionH>
                <wp:positionV relativeFrom="paragraph">
                  <wp:posOffset>234315</wp:posOffset>
                </wp:positionV>
                <wp:extent cx="2016125" cy="274320"/>
                <wp:effectExtent l="0" t="0" r="0" b="508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79BD9" w14:textId="77777777" w:rsidR="0040554A" w:rsidRPr="00D43BDE" w:rsidRDefault="0040554A" w:rsidP="00D43BD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3BDE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imensión ambiental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0" type="#_x0000_t202" style="position:absolute;left:0;text-align:left;margin-left:108pt;margin-top:18.45pt;width:158.7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71z4UCAAAWBQAADgAAAGRycy9lMm9Eb2MueG1srFTbjtsgEH2v1H9AvGd9qXOxFWe1l6aqtL1I&#10;u/0AAjhGxUCBxN6u+u8dcJK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" stroked="f">
                <v:textbox>
                  <w:txbxContent>
                    <w:p w14:paraId="44D79BD9" w14:textId="77777777" w:rsidR="0040554A" w:rsidRPr="00D43BDE" w:rsidRDefault="0040554A" w:rsidP="00D43BDE">
                      <w:pPr>
                        <w:jc w:val="center"/>
                        <w:rPr>
                          <w:b/>
                        </w:rPr>
                      </w:pPr>
                      <w:r w:rsidRPr="00D43BDE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imensión ambiental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3BD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4AFAD" wp14:editId="26A005FE">
                <wp:simplePos x="0" y="0"/>
                <wp:positionH relativeFrom="column">
                  <wp:posOffset>1371600</wp:posOffset>
                </wp:positionH>
                <wp:positionV relativeFrom="paragraph">
                  <wp:posOffset>1148715</wp:posOffset>
                </wp:positionV>
                <wp:extent cx="2016125" cy="274320"/>
                <wp:effectExtent l="0" t="0" r="0" b="5080"/>
                <wp:wrapSquare wrapText="bothSides"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52745" w14:textId="77777777" w:rsidR="0040554A" w:rsidRPr="00D43BDE" w:rsidRDefault="0040554A" w:rsidP="00D43BD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3BDE">
                              <w:rPr>
                                <w:b/>
                              </w:rPr>
                              <w:t>Dimensión económica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1" type="#_x0000_t202" style="position:absolute;left:0;text-align:left;margin-left:108pt;margin-top:90.45pt;width:158.75pt;height:2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" stroked="f">
                <v:textbox>
                  <w:txbxContent>
                    <w:p w14:paraId="75352745" w14:textId="77777777" w:rsidR="0040554A" w:rsidRPr="00D43BDE" w:rsidRDefault="0040554A" w:rsidP="00D43BDE">
                      <w:pPr>
                        <w:jc w:val="center"/>
                        <w:rPr>
                          <w:b/>
                        </w:rPr>
                      </w:pPr>
                      <w:r w:rsidRPr="00D43BDE">
                        <w:rPr>
                          <w:b/>
                        </w:rPr>
                        <w:t>Dimensión económica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3BDE">
        <w:rPr>
          <w:noProof/>
          <w:szCs w:val="20"/>
          <w:lang w:val="es-ES" w:eastAsia="es-ES"/>
        </w:rPr>
        <mc:AlternateContent>
          <mc:Choice Requires="wpg">
            <w:drawing>
              <wp:inline distT="0" distB="0" distL="0" distR="0" wp14:anchorId="339270B7" wp14:editId="5B02C7A4">
                <wp:extent cx="5660203" cy="3867150"/>
                <wp:effectExtent l="50800" t="0" r="80645" b="0"/>
                <wp:docPr id="2" name="Lienz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203" cy="3867150"/>
                          <a:chOff x="0" y="0"/>
                          <a:chExt cx="56601" cy="38671"/>
                        </a:xfrm>
                      </wpg:grpSpPr>
                      <wps:wsp>
                        <wps:cNvPr id="3" name="AutoShape 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1923" cy="38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10721"/>
                            <a:ext cx="7905" cy="170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13983"/>
                            <a:ext cx="5917" cy="979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>
                            <a:outerShdw blurRad="63500" dist="29783" dir="3885598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77027" w14:textId="77777777" w:rsidR="0040554A" w:rsidRDefault="0040554A" w:rsidP="00D43BDE">
                              <w:pPr>
                                <w:ind w:right="-338"/>
                                <w:rPr>
                                  <w:b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  <w:p w14:paraId="32B64563" w14:textId="77777777" w:rsidR="0040554A" w:rsidRPr="00EF5684" w:rsidRDefault="0040554A" w:rsidP="00D43BDE">
                              <w:pPr>
                                <w:ind w:right="-338"/>
                                <w:rPr>
                                  <w:b/>
                                </w:rPr>
                              </w:pPr>
                              <w:r w:rsidRPr="00EF5684">
                                <w:rPr>
                                  <w:b/>
                                  <w:sz w:val="20"/>
                                  <w:szCs w:val="20"/>
                                  <w:lang w:val="es-ES"/>
                                </w:rPr>
                                <w:t>Proyecto Parque Eólico Chiloé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0886" y="1168"/>
                            <a:ext cx="28568" cy="8053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315" y="4597"/>
                            <a:ext cx="20389" cy="4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EF835" w14:textId="77777777" w:rsidR="0040554A" w:rsidRPr="00B75E2B" w:rsidRDefault="0040554A" w:rsidP="00D43BDE">
                              <w:pPr>
                                <w:ind w:left="-142"/>
                                <w:rPr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Percepción de riesgo o daño a los santuarios n</w:t>
                              </w:r>
                              <w:r w:rsidRPr="00884A62">
                                <w:rPr>
                                  <w:i/>
                                  <w:sz w:val="20"/>
                                  <w:szCs w:val="20"/>
                                </w:rPr>
                                <w:t>aturales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286" y="10721"/>
                            <a:ext cx="28846" cy="12775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886" y="26314"/>
                            <a:ext cx="32003" cy="1016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"/>
                        <wps:cNvSpPr>
                          <a:spLocks noChangeArrowheads="1"/>
                        </wps:cNvSpPr>
                        <wps:spPr bwMode="auto">
                          <a:xfrm rot="21442587">
                            <a:off x="40872" y="7658"/>
                            <a:ext cx="15729" cy="21496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4030" y="16027"/>
                            <a:ext cx="8001" cy="7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25298" w14:textId="77777777" w:rsidR="0040554A" w:rsidRPr="00646C76" w:rsidRDefault="0040554A" w:rsidP="00D43BDE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646C76">
                                <w:rPr>
                                  <w:i/>
                                  <w:sz w:val="20"/>
                                  <w:szCs w:val="20"/>
                                </w:rPr>
                                <w:t>Amenaza</w:t>
                              </w:r>
                            </w:p>
                            <w:p w14:paraId="29577F71" w14:textId="77777777" w:rsidR="0040554A" w:rsidRPr="00646C76" w:rsidRDefault="0040554A" w:rsidP="00D43BDE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646C76">
                                <w:rPr>
                                  <w:i/>
                                  <w:sz w:val="20"/>
                                  <w:szCs w:val="20"/>
                                </w:rPr>
                                <w:t>a los</w:t>
                              </w:r>
                            </w:p>
                            <w:p w14:paraId="1CC0CCF2" w14:textId="77777777" w:rsidR="0040554A" w:rsidRPr="00646C76" w:rsidRDefault="0040554A" w:rsidP="00D43BDE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646C76">
                                <w:rPr>
                                  <w:i/>
                                  <w:sz w:val="20"/>
                                  <w:szCs w:val="20"/>
                                </w:rPr>
                                <w:t>proyectos</w:t>
                              </w:r>
                            </w:p>
                            <w:p w14:paraId="2B8330EA" w14:textId="77777777" w:rsidR="0040554A" w:rsidRPr="00646C76" w:rsidRDefault="0040554A" w:rsidP="00D43BD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646C76">
                                <w:rPr>
                                  <w:i/>
                                  <w:sz w:val="20"/>
                                  <w:szCs w:val="20"/>
                                </w:rPr>
                                <w:t>de vida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4"/>
                        <wps:cNvCnPr/>
                        <wps:spPr bwMode="auto">
                          <a:xfrm flipV="1">
                            <a:off x="6953" y="6549"/>
                            <a:ext cx="5114" cy="326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5"/>
                        <wps:cNvCnPr/>
                        <wps:spPr bwMode="auto">
                          <a:xfrm flipV="1">
                            <a:off x="37495" y="28404"/>
                            <a:ext cx="3840" cy="315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6"/>
                        <wps:cNvCnPr/>
                        <wps:spPr bwMode="auto">
                          <a:xfrm flipV="1">
                            <a:off x="35305" y="17621"/>
                            <a:ext cx="4078" cy="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7"/>
                        <wps:cNvCnPr/>
                        <wps:spPr bwMode="auto">
                          <a:xfrm>
                            <a:off x="13312" y="20133"/>
                            <a:ext cx="4085" cy="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8"/>
                        <wps:cNvCnPr/>
                        <wps:spPr bwMode="auto">
                          <a:xfrm>
                            <a:off x="8739" y="24725"/>
                            <a:ext cx="4084" cy="306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9"/>
                        <wps:cNvCnPr/>
                        <wps:spPr bwMode="auto">
                          <a:xfrm>
                            <a:off x="8739" y="24545"/>
                            <a:ext cx="25264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20"/>
                        <wps:cNvCnPr/>
                        <wps:spPr bwMode="auto">
                          <a:xfrm>
                            <a:off x="7906" y="18345"/>
                            <a:ext cx="2381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1"/>
                        <wps:cNvCnPr/>
                        <wps:spPr bwMode="auto">
                          <a:xfrm>
                            <a:off x="6953" y="10121"/>
                            <a:ext cx="2886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2"/>
                        <wps:cNvCnPr/>
                        <wps:spPr bwMode="auto">
                          <a:xfrm>
                            <a:off x="25687" y="7865"/>
                            <a:ext cx="15" cy="225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23"/>
                        <wps:cNvCnPr/>
                        <wps:spPr bwMode="auto">
                          <a:xfrm flipV="1">
                            <a:off x="25702" y="25041"/>
                            <a:ext cx="7" cy="215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312" y="13741"/>
                            <a:ext cx="20167" cy="38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A934F" w14:textId="77777777" w:rsidR="0040554A" w:rsidRDefault="0040554A" w:rsidP="00D43B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884A62">
                                <w:rPr>
                                  <w:i/>
                                  <w:sz w:val="20"/>
                                  <w:szCs w:val="20"/>
                                </w:rPr>
                                <w:t>Riesgo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de impactos negativos en el tejido productivo local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823" y="17621"/>
                            <a:ext cx="20656" cy="5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FD6BA" w14:textId="77777777" w:rsidR="0040554A" w:rsidRDefault="0040554A" w:rsidP="00D43B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884A62">
                                <w:rPr>
                                  <w:i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ncapacidad del proyecto de promover expectativas para el desarrollo l</w:t>
                              </w:r>
                              <w:r w:rsidRPr="00884A62">
                                <w:rPr>
                                  <w:i/>
                                  <w:sz w:val="20"/>
                                  <w:szCs w:val="20"/>
                                </w:rPr>
                                <w:t>ocal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6601" y="29743"/>
                            <a:ext cx="15931" cy="31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4E9DF" w14:textId="77777777" w:rsidR="0040554A" w:rsidRDefault="0040554A" w:rsidP="00D43BDE">
                              <w:pPr>
                                <w:pStyle w:val="NormalWeb"/>
                                <w:spacing w:before="0" w:beforeAutospacing="0" w:after="0" w:afterAutospacing="0"/>
                                <w:ind w:right="-190"/>
                              </w:pPr>
                              <w:r w:rsidRPr="00884A62">
                                <w:rPr>
                                  <w:rFonts w:eastAsia="MS Mincho"/>
                                  <w:i/>
                                  <w:iCs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eastAsia="MS Mincho"/>
                                  <w:i/>
                                  <w:iCs/>
                                  <w:sz w:val="20"/>
                                  <w:szCs w:val="20"/>
                                </w:rPr>
                                <w:t>éficit de c</w:t>
                              </w:r>
                              <w:r w:rsidRPr="00884A62">
                                <w:rPr>
                                  <w:rFonts w:eastAsia="MS Mincho"/>
                                  <w:i/>
                                  <w:iCs/>
                                  <w:sz w:val="20"/>
                                  <w:szCs w:val="20"/>
                                </w:rPr>
                                <w:t>omunicación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" y="32029"/>
                            <a:ext cx="19169" cy="3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402A9" w14:textId="77777777" w:rsidR="0040554A" w:rsidRDefault="0040554A" w:rsidP="00D43B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MS Mincho"/>
                                  <w:i/>
                                  <w:iCs/>
                                  <w:sz w:val="20"/>
                                  <w:szCs w:val="20"/>
                                </w:rPr>
                                <w:t>Desconfianza en los espacios de decisión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5"/>
                        <wps:cNvCnPr/>
                        <wps:spPr bwMode="auto">
                          <a:xfrm>
                            <a:off x="40385" y="3905"/>
                            <a:ext cx="4001" cy="235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Lienzo 46" o:spid="_x0000_s1052" style="width:445.7pt;height:304.5pt;mso-position-horizontal-relative:char;mso-position-vertical-relative:line" coordsize="56601,386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">
                <v:rect id="AutoShape 25" o:spid="_x0000_s1053" style="position:absolute;width:51923;height:386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djywwAA&#10;ANoAAAAPAAAAZHJzL2Rvd25yZXYueG1sRI9Ba8JAFITvgv9heUIvoptWkB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jdjywwAAANoAAAAPAAAAAAAAAAAAAAAAAJcCAABkcnMvZG93&#10;bnJldi54bWxQSwUGAAAAAAQABAD1AAAAhwMAAAAA&#10;" filled="f" stroked="f">
                  <o:lock v:ext="edit" aspectratio="t"/>
                </v:rect>
                <v:roundrect id="AutoShape 4" o:spid="_x0000_s1054" style="position:absolute;top:10721;width:7905;height:17068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sbc7wwAA&#10;ANoAAAAPAAAAZHJzL2Rvd25yZXYueG1sRI9BawIxFITvQv9DeEIvotm1KLIapQiFUizFVcHjY/Pc&#10;LCYvyybV7b9vCgWPw8x8w6w2vbPiRl1oPCvIJxkI4srrhmsFx8PbeAEiRGSN1jMp+KEAm/XTYIWF&#10;9nfe062MtUgQDgUqMDG2hZShMuQwTHxLnLyL7xzGJLta6g7vCe6snGbZXDpsOC0YbGlrqLqW307B&#10;x+coP3Mut/upnZmv3Uuw5Wmn1POwf12CiNTHR/i//a4VzODvSro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sbc7wwAAANoAAAAPAAAAAAAAAAAAAAAAAJcCAABkcnMvZG93&#10;bnJldi54bWxQSwUGAAAAAAQABAD1AAAAhwMAAAAA&#10;" fillcolor="white [3201]" strokecolor="#666 [1936]" strokeweight="1pt">
                  <v:fill color2="#999 [1296]" focus="100%" type="gradient"/>
                  <v:shadow on="t" color="#7f7f7f [1601]" opacity=".5" offset="1pt"/>
                </v:roundrect>
                <v:shape id="Text Box 5" o:spid="_x0000_s1055" type="#_x0000_t202" style="position:absolute;left:845;top:13983;width:5917;height:97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QMpwQAA&#10;ANoAAAAPAAAAZHJzL2Rvd25yZXYueG1sRE9LawIxEL4X/A9hhF5Es/XQ1tUobaGtULD4OngbNuNm&#10;cTNZNqmu/945CD1+fO/ZovO1OlMbq8AGnkYZKOIi2IpLA7vt5/AVVEzIFuvAZOBKERbz3sMMcxsu&#10;vKbzJpVKQjjmaMCl1ORax8KRxzgKDbFwx9B6TALbUtsWLxLuaz3OsmftsWJpcNjQh6PitPnzUvLu&#10;dqcXLif4s/9e+t/VFx4GY2Me+93bFFSiLv2L7+6lNSBb5YrcAD2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5UDKcEAAADaAAAADwAAAAAAAAAAAAAAAACXAgAAZHJzL2Rvd25y&#10;ZXYueG1sUEsFBgAAAAAEAAQA9QAAAIUDAAAAAA==&#10;" fillcolor="white [3201]" stroked="f" strokecolor="#666 [1936]" strokeweight="1pt">
                  <v:fill color2="#999 [1296]" focus="100%" type="gradient"/>
                  <v:shadow on="t" color="#7f7f7f [1601]" opacity=".5" offset="1pt"/>
                  <v:textbox>
                    <w:txbxContent>
                      <w:p w14:paraId="1E977027" w14:textId="77777777" w:rsidR="0040554A" w:rsidRDefault="0040554A" w:rsidP="00D43BDE">
                        <w:pPr>
                          <w:ind w:right="-338"/>
                          <w:rPr>
                            <w:b/>
                            <w:sz w:val="20"/>
                            <w:szCs w:val="20"/>
                            <w:lang w:val="es-ES"/>
                          </w:rPr>
                        </w:pPr>
                      </w:p>
                      <w:p w14:paraId="32B64563" w14:textId="77777777" w:rsidR="0040554A" w:rsidRPr="00EF5684" w:rsidRDefault="0040554A" w:rsidP="00D43BDE">
                        <w:pPr>
                          <w:ind w:right="-338"/>
                          <w:rPr>
                            <w:b/>
                          </w:rPr>
                        </w:pPr>
                        <w:r w:rsidRPr="00EF5684">
                          <w:rPr>
                            <w:b/>
                            <w:sz w:val="20"/>
                            <w:szCs w:val="20"/>
                            <w:lang w:val="es-ES"/>
                          </w:rPr>
                          <w:t>Proyecto Parque Eólico Chiloé</w:t>
                        </w:r>
                      </w:p>
                    </w:txbxContent>
                  </v:textbox>
                </v:shape>
                <v:shape id="AutoShape 6" o:spid="_x0000_s1056" type="#_x0000_t130" style="position:absolute;left:10886;top:1168;width:28568;height:80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EXgwwAA&#10;ANoAAAAPAAAAZHJzL2Rvd25yZXYueG1sRI9Ba8JAFITvgv9heUJvuomHNk1dgygpHtu0CL09sq9J&#10;cPdtyK4x7a/vFgSPw8x8w2yKyRox0uA7xwrSVQKCuHa640bB50e5zED4gKzROCYFP+Sh2M5nG8y1&#10;u/I7jVVoRISwz1FBG0KfS+nrliz6leuJo/ftBoshyqGResBrhFsj10nyKC12HBda7GnfUn2uLjZS&#10;kq8TnX7TWj7tD2/uNTOH8miUelhMuxcQgaZwD9/aR63gGf6vxBsgt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vEXgwwAAANoAAAAPAAAAAAAAAAAAAAAAAJcCAABkcnMvZG93&#10;bnJldi54bWxQSwUGAAAAAAQABAD1AAAAhwMAAAAA&#10;"/>
                <v:shape id="_x0000_s1057" type="#_x0000_t202" style="position:absolute;left:14315;top:4597;width:20389;height:42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ft9wgAA&#10;ANsAAAAPAAAAZHJzL2Rvd25yZXYueG1sRI/NbsJADITvSH2HlSv1gmDTit/AglokEFd+HsBkTRKR&#10;9UbZLQlvjw9I3GzNeObzct25St2pCaVnA9/DBBRx5m3JuYHzaTuYgQoR2WLlmQw8KMB69dFbYmp9&#10;ywe6H2OuJIRDigaKGOtU65AV5DAMfU0s2tU3DqOsTa5tg62Eu0r/JMlEOyxZGgqsaVNQdjv+OwPX&#10;fdsfz9vLLp6nh9HkD8vpxT+M+frsfhegInXxbX5d763gC738IgPo1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h+33CAAAA2wAAAA8AAAAAAAAAAAAAAAAAlwIAAGRycy9kb3du&#10;cmV2LnhtbFBLBQYAAAAABAAEAPUAAACGAwAAAAA=&#10;" stroked="f">
                  <v:textbox>
                    <w:txbxContent>
                      <w:p w14:paraId="69CEF835" w14:textId="77777777" w:rsidR="0040554A" w:rsidRPr="00B75E2B" w:rsidRDefault="0040554A" w:rsidP="00D43BDE">
                        <w:pPr>
                          <w:ind w:left="-142"/>
                          <w:rPr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Percepción de riesgo o daño a los santuarios n</w:t>
                        </w:r>
                        <w:r w:rsidRPr="00884A62">
                          <w:rPr>
                            <w:i/>
                            <w:sz w:val="20"/>
                            <w:szCs w:val="20"/>
                          </w:rPr>
                          <w:t>aturales</w:t>
                        </w:r>
                      </w:p>
                    </w:txbxContent>
                  </v:textbox>
                </v:shape>
                <v:shape id="AutoShape 8" o:spid="_x0000_s1058" type="#_x0000_t130" style="position:absolute;left:10286;top:10721;width:28846;height:12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MS1xAAA&#10;ANsAAAAPAAAAZHJzL2Rvd25yZXYueG1sRI9Ba8MwDIXvhf4Ho8FujZMetpLVDSOlpcetK4HdhK0l&#10;YbYcYrdN++vnwWA3iffep6d1NTkrLjSG3rOCIstBEGtvem4VnD52ixWIEJENWs+k4EYBqs18tsbS&#10;+Cu/0+UYW5EgHEpU0MU4lFIG3ZHDkPmBOGlffnQY0zq20ox4TXBn5TLPn6TDntOFDgeqO9Lfx7NL&#10;lPyzoeZeaPlcb9/8fmW3u4NV6vFhen0BEWmK/+a/9MGk+gX8/pIGkJ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mTEtcQAAADbAAAADwAAAAAAAAAAAAAAAACXAgAAZHJzL2Rv&#10;d25yZXYueG1sUEsFBgAAAAAEAAQA9QAAAIgDAAAAAA==&#10;"/>
                <v:shape id="AutoShape 10" o:spid="_x0000_s1059" type="#_x0000_t130" style="position:absolute;left:10886;top:26314;width:32003;height:101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lrCxAAA&#10;ANsAAAAPAAAAZHJzL2Rvd25yZXYueG1sRI9Ba8JAEIXvBf/DMkJvdWMONUQ3QRSLxxqL0NuQHZPg&#10;7mzIbmPaX98tFLzN8N775s2mnKwRIw2+c6xguUhAENdOd9wo+DgfXjIQPiBrNI5JwTd5KIvZ0wZz&#10;7e58orEKjYgQ9jkqaEPocyl93ZJFv3A9cdSubrAY4jo0Ug94j3BrZJokr9Jix/FCiz3tWqpv1ZeN&#10;lOTzQpefZS1Xu/27e8vM/nA0Sj3Pp+0aRKApPMz/6aOO9VP4+yUOI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rZawsQAAADbAAAADwAAAAAAAAAAAAAAAACXAgAAZHJzL2Rv&#10;d25yZXYueG1sUEsFBgAAAAAEAAQA9QAAAIgDAAAAAA==&#10;"/>
                <v:shape id="AutoShape 12" o:spid="_x0000_s1060" type="#_x0000_t130" style="position:absolute;left:40872;top:7658;width:15729;height:21496;rotation:-17193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xWoExgAA&#10;ANsAAAAPAAAAZHJzL2Rvd25yZXYueG1sRI9La8MwEITvgfwHsYFcQiyngZK4lk0otBTaBvI49LhY&#10;60drrYylxO6/rwqB3HaZmW9n03w0rbhS7xrLClZRDIK4sLrhSsH59LLcgHAeWWNrmRT8koM8m05S&#10;TLQd+EDXo69EgLBLUEHtfZdI6YqaDLrIdsRBK21v0Ie1r6TucQhw08qHOH6UBhsOF2rs6Lmm4ud4&#10;MYGy2w/va1qU7WY7vn5/flUfq3JQaj4bd08gPI3+br6l33Sov4b/X8IAMv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xWoExgAAANsAAAAPAAAAAAAAAAAAAAAAAJcCAABkcnMv&#10;ZG93bnJldi54bWxQSwUGAAAAAAQABAD1AAAAigMAAAAA&#10;"/>
                <v:shape id="Text Box 13" o:spid="_x0000_s1061" type="#_x0000_t202" style="position:absolute;left:44030;top:16027;width:8001;height:75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Wv1+wQAA&#10;ANsAAAAPAAAAZHJzL2Rvd25yZXYueG1sRE/NasJAEL4X+g7LFLwU3VRsbKObUAuK10QfYMyOSTA7&#10;G7KriW/fFYTe5uP7nXU2mlbcqHeNZQUfswgEcWl1w5WC42E7/QLhPLLG1jIpuJODLH19WWOi7cA5&#10;3QpfiRDCLkEFtfddIqUrazLoZrYjDtzZ9gZ9gH0ldY9DCDetnEdRLA02HBpq7Oi3pvJSXI2C8354&#10;//weTjt/XOaLeIPN8mTvSk3exp8VCE+j/xc/3Xsd5i/g8Us4QK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lr9fsEAAADbAAAADwAAAAAAAAAAAAAAAACXAgAAZHJzL2Rvd25y&#10;ZXYueG1sUEsFBgAAAAAEAAQA9QAAAIUDAAAAAA==&#10;" stroked="f">
                  <v:textbox>
                    <w:txbxContent>
                      <w:p w14:paraId="56F25298" w14:textId="77777777" w:rsidR="0040554A" w:rsidRPr="00646C76" w:rsidRDefault="0040554A" w:rsidP="00D43BDE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646C76">
                          <w:rPr>
                            <w:i/>
                            <w:sz w:val="20"/>
                            <w:szCs w:val="20"/>
                          </w:rPr>
                          <w:t>Amenaza</w:t>
                        </w:r>
                      </w:p>
                      <w:p w14:paraId="29577F71" w14:textId="77777777" w:rsidR="0040554A" w:rsidRPr="00646C76" w:rsidRDefault="0040554A" w:rsidP="00D43BDE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646C76">
                          <w:rPr>
                            <w:i/>
                            <w:sz w:val="20"/>
                            <w:szCs w:val="20"/>
                          </w:rPr>
                          <w:t>a los</w:t>
                        </w:r>
                      </w:p>
                      <w:p w14:paraId="1CC0CCF2" w14:textId="77777777" w:rsidR="0040554A" w:rsidRPr="00646C76" w:rsidRDefault="0040554A" w:rsidP="00D43BDE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646C76">
                          <w:rPr>
                            <w:i/>
                            <w:sz w:val="20"/>
                            <w:szCs w:val="20"/>
                          </w:rPr>
                          <w:t>proyectos</w:t>
                        </w:r>
                      </w:p>
                      <w:p w14:paraId="2B8330EA" w14:textId="77777777" w:rsidR="0040554A" w:rsidRPr="00646C76" w:rsidRDefault="0040554A" w:rsidP="00D43BDE">
                        <w:pPr>
                          <w:jc w:val="center"/>
                          <w:rPr>
                            <w:sz w:val="20"/>
                            <w:szCs w:val="20"/>
                            <w:lang w:val="es-ES"/>
                          </w:rPr>
                        </w:pPr>
                        <w:r w:rsidRPr="00646C76">
                          <w:rPr>
                            <w:i/>
                            <w:sz w:val="20"/>
                            <w:szCs w:val="20"/>
                          </w:rPr>
                          <w:t>de vida</w:t>
                        </w:r>
                      </w:p>
                    </w:txbxContent>
                  </v:textbox>
                </v:shape>
                <v:shape id="AutoShape 14" o:spid="_x0000_s1062" type="#_x0000_t32" style="position:absolute;left:6953;top:6549;width:5114;height:326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MjUgsIAAADbAAAADwAAAGRycy9kb3ducmV2LnhtbERPTWvCQBC9C/6HZYTedGMgRVLXUFta&#10;FErBaO9jdkxCs7Npdo2xv75bELzN433OMhtMI3rqXG1ZwXwWgSAurK65VHDYv00XIJxH1thYJgVX&#10;cpCtxqMlptpeeEd97ksRQtilqKDyvk2ldEVFBt3MtsSBO9nOoA+wK6Xu8BLCTSPjKHqUBmsODRW2&#10;9FJR8Z2fjQKX//qvo+w/fs5NvP18Pbwn13Ws1MNkeH4C4Wnwd/HNvdFhfgL/v4QD5Oo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MjUgsIAAADbAAAADwAAAAAAAAAAAAAA&#10;AAChAgAAZHJzL2Rvd25yZXYueG1sUEsFBgAAAAAEAAQA+QAAAJADAAAAAA==&#10;" strokeweight="2.25pt">
                  <v:stroke endarrow="block"/>
                </v:shape>
                <v:shape id="AutoShape 15" o:spid="_x0000_s1063" type="#_x0000_t32" style="position:absolute;left:37495;top:28404;width:3840;height:3154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pK9cIAAADbAAAADwAAAGRycy9kb3ducmV2LnhtbERP22rCQBB9L/gPywi+1Y0BpURX8ULF&#10;QikY9X3MjkkwO5tm1xj79d1Cwbc5nOvMFp2pREuNKy0rGA0jEMSZ1SXnCo6H99c3EM4ja6wsk4IH&#10;OVjMey8zTLS9857a1OcihLBLUEHhfZ1I6bKCDLqhrYkDd7GNQR9gk0vd4D2Em0rGUTSRBksODQXW&#10;tC4ou6Y3o8ClP/50lu3n962KP742x+34sYqVGvS75RSEp84/xf/unQ7zJ/D3SzhAzn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BpK9cIAAADbAAAADwAAAAAAAAAAAAAA&#10;AAChAgAAZHJzL2Rvd25yZXYueG1sUEsFBgAAAAAEAAQA+QAAAJADAAAAAA==&#10;" strokeweight="2.25pt">
                  <v:stroke endarrow="block"/>
                </v:shape>
                <v:shape id="AutoShape 16" o:spid="_x0000_s1064" type="#_x0000_t32" style="position:absolute;left:35305;top:17621;width:4078;height:7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1bvbsIAAADbAAAADwAAAGRycy9kb3ducmV2LnhtbERP22rCQBB9F/oPyxR8azYNaEt0lV5Q&#10;LIjQqO9jdkyC2dk0u8bYr3cLBd/mcK4znfemFh21rrKs4DmKQRDnVldcKNhtF0+vIJxH1lhbJgVX&#10;cjCfPQymmGp74W/qMl+IEMIuRQWl900qpctLMugi2xAH7mhbgz7AtpC6xUsIN7VM4ngsDVYcGkps&#10;6KOk/JSdjQKX/fr9QXbrn3OdfG0+d8vR9T1RavjYv01AeOr9XfzvXukw/wX+fgkHyNkN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1bvbsIAAADbAAAADwAAAAAAAAAAAAAA&#10;AAChAgAAZHJzL2Rvd25yZXYueG1sUEsFBgAAAAAEAAQA+QAAAJADAAAAAA==&#10;" strokeweight="2.25pt">
                  <v:stroke endarrow="block"/>
                </v:shape>
                <v:shape id="AutoShape 17" o:spid="_x0000_s1065" type="#_x0000_t32" style="position:absolute;left:13312;top:20133;width:4085;height:1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E41/MIAAADbAAAADwAAAGRycy9kb3ducmV2LnhtbESPMWvDQAyF90L/w6FAt+acDME4uYRQ&#10;KO2QJWmHjsKn2m58OnOnOva/j4ZCN4n39N6n3WEKvRkp5S6yg9WyAENcR99x4+Dz4/W5BJMF2WMf&#10;mRzMlOGwf3zYYeXjjc80XqQxGsK5QgetyFBZm+uWAuZlHIhV+44poOiaGusT3jQ89HZdFBsbsGNt&#10;aHGgl5bq6+U3OBgHOb3R/FX+nKIkT+W4ns/WuafFdNyCEZrk3/x3/e4VX2H1Fx3A7u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E41/MIAAADbAAAADwAAAAAAAAAAAAAA&#10;AAChAgAAZHJzL2Rvd25yZXYueG1sUEsFBgAAAAAEAAQA+QAAAJADAAAAAA==&#10;" strokeweight="2.25pt">
                  <v:stroke endarrow="block"/>
                </v:shape>
                <v:shape id="AutoShape 18" o:spid="_x0000_s1066" type="#_x0000_t32" style="position:absolute;left:8739;top:24725;width:4084;height:306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wKQZ78AAADbAAAADwAAAGRycy9kb3ducmV2LnhtbERPTWvCQBC9F/wPywje6kYPkkZXKQWp&#10;By/aHjwO2TFJm50Nu9OY/HtXEHqbx/uczW5wreopxMazgcU8A0VcettwZeD7a/+ag4qCbLH1TAZG&#10;irDbTl42WFh/4xP1Z6lUCuFYoIFapCu0jmVNDuPcd8SJu/rgUBIMlbYBbynctXqZZSvtsOHUUGNH&#10;HzWVv+c/Z6Dv5PhJ4yX/OXoJlvJ+OZ60MbPp8L4GJTTIv/jpPtg0/w0ev6QD9PYO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7wKQZ78AAADbAAAADwAAAAAAAAAAAAAAAACh&#10;AgAAZHJzL2Rvd25yZXYueG1sUEsFBgAAAAAEAAQA+QAAAI0DAAAAAA==&#10;" strokeweight="2.25pt">
                  <v:stroke endarrow="block"/>
                </v:shape>
                <v:shape id="AutoShape 19" o:spid="_x0000_s1067" type="#_x0000_t32" style="position:absolute;left:8739;top:24545;width:25264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FTzR74AAADbAAAADwAAAGRycy9kb3ducmV2LnhtbERPPW/CMBDdkfgP1lViA6cZqihgUIWE&#10;6MACZWA8xUcSGp8j+xqSf18PSB2f3vdmN7pODRRi69nA+yoDRVx523Jt4Pp9WBagoiBb7DyTgYki&#10;7Lbz2QZL6598puEitUohHEs00Ij0pdaxashhXPmeOHF3HxxKgqHWNuAzhbtO51n2oR22nBoa7Gnf&#10;UPVz+XUGhl5OR5puxePkJVgqhnw6a2MWb+PnGpTQKP/il/vLGsjT+vQl/QC9/QM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wVPNHvgAAANsAAAAPAAAAAAAAAAAAAAAAAKEC&#10;AABkcnMvZG93bnJldi54bWxQSwUGAAAAAAQABAD5AAAAjAMAAAAA&#10;" strokeweight="2.25pt">
                  <v:stroke endarrow="block"/>
                </v:shape>
                <v:shape id="AutoShape 20" o:spid="_x0000_s1068" type="#_x0000_t32" style="position:absolute;left:7906;top:18345;width:2381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xhW3MIAAADbAAAADwAAAGRycy9kb3ducmV2LnhtbESPzWrDMBCE74W+g9hCb41sH4pxooRQ&#10;KO0hl6Q55LhYW9uNtTLS1j9vXwUCPQ4z8w2z2c2uVyOF2Hk2kK8yUMS1tx03Bs5f7y8lqCjIFnvP&#10;ZGChCLvt48MGK+snPtJ4kkYlCMcKDbQiQ6V1rFtyGFd+IE7etw8OJcnQaBtwSnDX6yLLXrXDjtNC&#10;iwO9tVRfT7/OwDjI4YOWS/lz8BIslWOxHLUxz0/zfg1KaJb/8L39aQ0UOdy+pB+gt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xhW3MIAAADbAAAADwAAAAAAAAAAAAAA&#10;AAChAgAAZHJzL2Rvd25yZXYueG1sUEsFBgAAAAAEAAQA+QAAAJADAAAAAA==&#10;" strokeweight="2.25pt">
                  <v:stroke endarrow="block"/>
                </v:shape>
                <v:shape id="AutoShape 21" o:spid="_x0000_s1069" type="#_x0000_t32" style="position:absolute;left:6953;top:10121;width:2886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8rIq8IAAADbAAAADwAAAGRycy9kb3ducmV2LnhtbESPzWrDMBCE74W+g9hCb40cH4pxo4QQ&#10;CM3Bl6Q99LhYW9uJtTLS1j9vHxUKPQ4z8w2z2c2uVyOF2Hk2sF5loIhrbztuDHx+HF8KUFGQLfae&#10;ycBCEXbbx4cNltZPfKbxIo1KEI4lGmhFhlLrWLfkMK78QJy8bx8cSpKh0TbglOCu13mWvWqHHaeF&#10;Fgc6tFTfLj/OwDhI9U7LV3GtvARLxZgvZ23M89O8fwMlNMt/+K99sgbyHH6/pB+gt3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8rIq8IAAADbAAAADwAAAAAAAAAAAAAA&#10;AAChAgAAZHJzL2Rvd25yZXYueG1sUEsFBgAAAAAEAAQA+QAAAJADAAAAAA==&#10;" strokeweight="2.25pt">
                  <v:stroke endarrow="block"/>
                </v:shape>
                <v:shape id="AutoShape 22" o:spid="_x0000_s1070" type="#_x0000_t32" style="position:absolute;left:25687;top:7865;width:15;height:2256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IZtMMIAAADbAAAADwAAAGRycy9kb3ducmV2LnhtbESPzWrDMBCE74G+g9hCb7FcF4pxo4RS&#10;KO0hl/wcclysre3EWhlp69hvXwUCPQ4z8w2z2kyuVyOF2Hk28JzloIhrbztuDBwPn8sSVBRki71n&#10;MjBThM36YbHCyvor72jcS6MShGOFBlqRodI61i05jJkfiJP344NDSTI02ga8JrjrdZHnr9phx2mh&#10;xYE+Wqov+19nYBxk+0XzqTxvvQRL5VjMO23M0+P0/gZKaJL/8L39bQ0UL3D7kn6AXv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IZtMMIAAADbAAAADwAAAAAAAAAAAAAA&#10;AAChAgAAZHJzL2Rvd25yZXYueG1sUEsFBgAAAAAEAAQA+QAAAJADAAAAAA==&#10;" strokeweight="2.25pt">
                  <v:stroke endarrow="block"/>
                </v:shape>
                <v:shape id="AutoShape 23" o:spid="_x0000_s1071" type="#_x0000_t32" style="position:absolute;left:25702;top:25041;width:7;height:2158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ei7pMUAAADbAAAADwAAAGRycy9kb3ducmV2LnhtbESPQWvCQBSE74L/YXmCt2ZjqEWiq6il&#10;YqEIpvb+zL4modm3aXaNsb++Wyh4HGbmG2ax6k0tOmpdZVnBJIpBEOdWV1woOL2/PMxAOI+ssbZM&#10;Cm7kYLUcDhaYanvlI3WZL0SAsEtRQel9k0rp8pIMusg2xMH7tK1BH2RbSN3iNcBNLZM4fpIGKw4L&#10;JTa0LSn/yi5Ggct+/MdZdm/flzp5PTyfdtPbJlFqPOrXcxCeen8P/7f3WkHyCH9fwg+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ei7pMUAAADbAAAADwAAAAAAAAAA&#10;AAAAAAChAgAAZHJzL2Rvd25yZXYueG1sUEsFBgAAAAAEAAQA+QAAAJMDAAAAAA==&#10;" strokeweight="2.25pt">
                  <v:stroke endarrow="block"/>
                </v:shape>
                <v:shape id="_x0000_s1072" type="#_x0000_t202" style="position:absolute;left:13312;top:13741;width:20167;height:38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pJYwwAA&#10;ANsAAAAPAAAAZHJzL2Rvd25yZXYueG1sRI/dasJAFITvC77DcoTeFN0o9S+6CbbQktuoD3DMHpNg&#10;9mzIriZ5+26h0MthZr5hDulgGvGkztWWFSzmEQjiwuqaSwWX89dsC8J5ZI2NZVIwkoM0mbwcMNa2&#10;55yeJ1+KAGEXo4LK+zaW0hUVGXRz2xIH72Y7gz7IrpS6wz7ATSOXUbSWBmsOCxW29FlRcT89jIJb&#10;1r+tdv312182+fv6A+vN1Y5KvU6H4x6Ep8H/h//amVawXMHvl/ADZPI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epJYwwAAANsAAAAPAAAAAAAAAAAAAAAAAJcCAABkcnMvZG93&#10;bnJldi54bWxQSwUGAAAAAAQABAD1AAAAhwMAAAAA&#10;" stroked="f">
                  <v:textbox>
                    <w:txbxContent>
                      <w:p w14:paraId="690A934F" w14:textId="77777777" w:rsidR="0040554A" w:rsidRDefault="0040554A" w:rsidP="00D43BDE">
                        <w:pPr>
                          <w:pStyle w:val="NormalWeb"/>
                          <w:spacing w:before="0" w:beforeAutospacing="0" w:after="0" w:afterAutospacing="0"/>
                        </w:pPr>
                        <w:r w:rsidRPr="00884A62">
                          <w:rPr>
                            <w:i/>
                            <w:sz w:val="20"/>
                            <w:szCs w:val="20"/>
                          </w:rPr>
                          <w:t>Riesgo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 de impactos negativos en el tejido productivo local</w:t>
                        </w:r>
                      </w:p>
                    </w:txbxContent>
                  </v:textbox>
                </v:shape>
                <v:shape id="_x0000_s1073" type="#_x0000_t202" style="position:absolute;left:12823;top:17621;width:20656;height:51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AwvwQAA&#10;ANsAAAAPAAAAZHJzL2Rvd25yZXYueG1sRI/RisIwFETfBf8hXMEXWVPFrVqNooLiq64fcG2ubbG5&#10;KU209e+NIOzjMDNnmOW6NaV4Uu0KywpGwwgEcWp1wZmCy9/+ZwbCeWSNpWVS8CIH61W3s8RE24ZP&#10;9Dz7TAQIuwQV5N5XiZQuzcmgG9qKOHg3Wxv0QdaZ1DU2AW5KOY6iWBosOCzkWNEup/R+fhgFt2Mz&#10;+J0314O/TE+TeIvF9GpfSvV77WYBwlPr/8Pf9lErGMfw+RJ+gFy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6gML8EAAADbAAAADwAAAAAAAAAAAAAAAACXAgAAZHJzL2Rvd25y&#10;ZXYueG1sUEsFBgAAAAAEAAQA9QAAAIUDAAAAAA==&#10;" stroked="f">
                  <v:textbox>
                    <w:txbxContent>
                      <w:p w14:paraId="152FD6BA" w14:textId="77777777" w:rsidR="0040554A" w:rsidRDefault="0040554A" w:rsidP="00D43BDE">
                        <w:pPr>
                          <w:pStyle w:val="NormalWeb"/>
                          <w:spacing w:before="0" w:beforeAutospacing="0" w:after="0" w:afterAutospacing="0"/>
                        </w:pPr>
                        <w:r w:rsidRPr="00884A62">
                          <w:rPr>
                            <w:i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>ncapacidad del proyecto de promover expectativas para el desarrollo l</w:t>
                        </w:r>
                        <w:r w:rsidRPr="00884A62">
                          <w:rPr>
                            <w:i/>
                            <w:sz w:val="20"/>
                            <w:szCs w:val="20"/>
                          </w:rPr>
                          <w:t>ocal</w:t>
                        </w:r>
                      </w:p>
                    </w:txbxContent>
                  </v:textbox>
                </v:shape>
                <v:shape id="_x0000_s1074" type="#_x0000_t202" style="position:absolute;left:16601;top:29743;width:15931;height:31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5Km0wQAA&#10;ANsAAAAPAAAAZHJzL2Rvd25yZXYueG1sRI/RisIwFETfBf8hXMEXWVPFtVqNooLiq64fcG2ubbG5&#10;KU209e+NIOzjMDNnmOW6NaV4Uu0KywpGwwgEcWp1wZmCy9/+ZwbCeWSNpWVS8CIH61W3s8RE24ZP&#10;9Dz7TAQIuwQV5N5XiZQuzcmgG9qKOHg3Wxv0QdaZ1DU2AW5KOY6iqTRYcFjIsaJdTun9/DAKbsdm&#10;8Dtvrgd/iU+T6RaL+GpfSvV77WYBwlPr/8Pf9lErGMfw+RJ+gFy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OSptMEAAADbAAAADwAAAAAAAAAAAAAAAACXAgAAZHJzL2Rvd25y&#10;ZXYueG1sUEsFBgAAAAAEAAQA9QAAAIUDAAAAAA==&#10;" stroked="f">
                  <v:textbox>
                    <w:txbxContent>
                      <w:p w14:paraId="1C44E9DF" w14:textId="77777777" w:rsidR="0040554A" w:rsidRDefault="0040554A" w:rsidP="00D43BDE">
                        <w:pPr>
                          <w:pStyle w:val="NormalWeb"/>
                          <w:spacing w:before="0" w:beforeAutospacing="0" w:after="0" w:afterAutospacing="0"/>
                          <w:ind w:right="-190"/>
                        </w:pPr>
                        <w:r w:rsidRPr="00884A62">
                          <w:rPr>
                            <w:rFonts w:eastAsia="MS Mincho"/>
                            <w:i/>
                            <w:iCs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eastAsia="MS Mincho"/>
                            <w:i/>
                            <w:iCs/>
                            <w:sz w:val="20"/>
                            <w:szCs w:val="20"/>
                          </w:rPr>
                          <w:t>éficit de c</w:t>
                        </w:r>
                        <w:r w:rsidRPr="00884A62">
                          <w:rPr>
                            <w:rFonts w:eastAsia="MS Mincho"/>
                            <w:i/>
                            <w:iCs/>
                            <w:sz w:val="20"/>
                            <w:szCs w:val="20"/>
                          </w:rPr>
                          <w:t>omunicación</w:t>
                        </w:r>
                      </w:p>
                    </w:txbxContent>
                  </v:textbox>
                </v:shape>
                <v:shape id="_x0000_s1075" type="#_x0000_t202" style="position:absolute;left:15458;top:32029;width:19169;height:39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ez3GvAAA&#10;ANsAAAAPAAAAZHJzL2Rvd25yZXYueG1sRE9LCsIwEN0L3iGM4EY0VfxWo6iguPVzgLEZ22IzKU20&#10;9fZmIbh8vP9q05hCvKlyuWUFw0EEgjixOudUwe166M9BOI+ssbBMCj7kYLNut1YYa1vzmd4Xn4oQ&#10;wi5GBZn3ZSylSzIy6Aa2JA7cw1YGfYBVKnWFdQg3hRxF0VQazDk0ZFjSPqPkeXkZBY9T3Zss6vvR&#10;32bn8XSH+exuP0p1O812CcJT4//in/ukFYzC2PAl/AC5/gI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L17Pca8AAAA2wAAAA8AAAAAAAAAAAAAAAAAlwIAAGRycy9kb3ducmV2Lnht&#10;bFBLBQYAAAAABAAEAPUAAACAAwAAAAA=&#10;" stroked="f">
                  <v:textbox>
                    <w:txbxContent>
                      <w:p w14:paraId="3C9402A9" w14:textId="77777777" w:rsidR="0040554A" w:rsidRDefault="0040554A" w:rsidP="00D43BD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MS Mincho"/>
                            <w:i/>
                            <w:iCs/>
                            <w:sz w:val="20"/>
                            <w:szCs w:val="20"/>
                          </w:rPr>
                          <w:t>Desconfianza en los espacios de decisión</w:t>
                        </w:r>
                      </w:p>
                    </w:txbxContent>
                  </v:textbox>
                </v:shape>
                <v:shape id="AutoShape 15" o:spid="_x0000_s1076" type="#_x0000_t32" style="position:absolute;left:40385;top:3905;width:4001;height:235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W5a2sIAAADbAAAADwAAAGRycy9kb3ducmV2LnhtbESPzWrDMBCE74G+g9hCb7VcH4rrRgml&#10;UNpDLvk55LhYW9uJtTLS1rHfvgoEchxm5htmuZ5cr0YKsfNs4CXLQRHX3nbcGDjsv55LUFGQLfae&#10;ycBMEdarh8USK+svvKVxJ41KEI4VGmhFhkrrWLfkMGZ+IE7erw8OJcnQaBvwkuCu10Wev2qHHaeF&#10;Fgf6bKk+7/6cgXGQzTfNx/K08RIslWMxb7UxT4/TxzsooUnu4Vv7xxoo3uD6Jf0Avfo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W5a2sIAAADbAAAADwAAAAAAAAAAAAAA&#10;AAChAgAAZHJzL2Rvd25yZXYueG1sUEsFBgAAAAAEAAQA+QAAAJADAAAAAA==&#10;" strokeweight="2.25pt">
                  <v:stroke endarrow="block"/>
                </v:shape>
                <w10:anchorlock/>
              </v:group>
            </w:pict>
          </mc:Fallback>
        </mc:AlternateContent>
      </w:r>
    </w:p>
    <w:p w14:paraId="5ACC0C74" w14:textId="0B2898B9" w:rsidR="00640C12" w:rsidRDefault="00D43BDE" w:rsidP="00ED2627">
      <w:pPr>
        <w:spacing w:line="360" w:lineRule="auto"/>
        <w:jc w:val="both"/>
      </w:pPr>
      <w:r>
        <w:rPr>
          <w:sz w:val="20"/>
          <w:szCs w:val="20"/>
          <w:lang w:val="es-CL"/>
        </w:rPr>
        <w:t>Fuente: Elaboración propia</w:t>
      </w:r>
    </w:p>
    <w:sectPr w:rsidR="00640C12" w:rsidSect="00904C44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BDE"/>
    <w:rsid w:val="0025722F"/>
    <w:rsid w:val="0040554A"/>
    <w:rsid w:val="0059543B"/>
    <w:rsid w:val="005B5030"/>
    <w:rsid w:val="00622414"/>
    <w:rsid w:val="00640C12"/>
    <w:rsid w:val="00646C76"/>
    <w:rsid w:val="008F3EA7"/>
    <w:rsid w:val="00904C44"/>
    <w:rsid w:val="009D5244"/>
    <w:rsid w:val="00B73E74"/>
    <w:rsid w:val="00BC6E08"/>
    <w:rsid w:val="00D43BDE"/>
    <w:rsid w:val="00ED2627"/>
    <w:rsid w:val="00EE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3F64A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BDE"/>
    <w:rPr>
      <w:sz w:val="24"/>
      <w:szCs w:val="24"/>
      <w:lang w:eastAsia="es-ES_tradnl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3BDE"/>
    <w:pPr>
      <w:spacing w:before="100" w:beforeAutospacing="1" w:after="100" w:afterAutospacing="1"/>
    </w:pPr>
    <w:rPr>
      <w:lang w:val="es-ES" w:eastAsia="es-ES"/>
    </w:rPr>
  </w:style>
  <w:style w:type="paragraph" w:styleId="Llegenda">
    <w:name w:val="caption"/>
    <w:basedOn w:val="Normal"/>
    <w:next w:val="Normal"/>
    <w:uiPriority w:val="35"/>
    <w:unhideWhenUsed/>
    <w:qFormat/>
    <w:rsid w:val="00D43BDE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640C1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L"/>
    </w:rPr>
  </w:style>
  <w:style w:type="table" w:styleId="Taulaambquadrcula">
    <w:name w:val="Table Grid"/>
    <w:basedOn w:val="Taulanormal"/>
    <w:uiPriority w:val="59"/>
    <w:rsid w:val="00622414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622414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22414"/>
    <w:rPr>
      <w:rFonts w:ascii="Lucida Grande" w:hAnsi="Lucida Grande" w:cs="Lucida Grande"/>
      <w:sz w:val="18"/>
      <w:szCs w:val="18"/>
      <w:lang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BDE"/>
    <w:rPr>
      <w:sz w:val="24"/>
      <w:szCs w:val="24"/>
      <w:lang w:eastAsia="es-ES_tradnl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3BDE"/>
    <w:pPr>
      <w:spacing w:before="100" w:beforeAutospacing="1" w:after="100" w:afterAutospacing="1"/>
    </w:pPr>
    <w:rPr>
      <w:lang w:val="es-ES" w:eastAsia="es-ES"/>
    </w:rPr>
  </w:style>
  <w:style w:type="paragraph" w:styleId="Llegenda">
    <w:name w:val="caption"/>
    <w:basedOn w:val="Normal"/>
    <w:next w:val="Normal"/>
    <w:uiPriority w:val="35"/>
    <w:unhideWhenUsed/>
    <w:qFormat/>
    <w:rsid w:val="00D43BDE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640C1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L"/>
    </w:rPr>
  </w:style>
  <w:style w:type="table" w:styleId="Taulaambquadrcula">
    <w:name w:val="Table Grid"/>
    <w:basedOn w:val="Taulanormal"/>
    <w:uiPriority w:val="59"/>
    <w:rsid w:val="00622414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622414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22414"/>
    <w:rPr>
      <w:rFonts w:ascii="Lucida Grande" w:hAnsi="Lucida Grande" w:cs="Lucida Grande"/>
      <w:sz w:val="18"/>
      <w:szCs w:val="18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Rodríguez Rodríguez</dc:creator>
  <cp:lastModifiedBy>pep</cp:lastModifiedBy>
  <cp:revision>2</cp:revision>
  <dcterms:created xsi:type="dcterms:W3CDTF">2015-08-30T23:54:00Z</dcterms:created>
  <dcterms:modified xsi:type="dcterms:W3CDTF">2015-08-30T23:54:00Z</dcterms:modified>
</cp:coreProperties>
</file>