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EF951C" w14:textId="77777777" w:rsidR="005C5E10" w:rsidRDefault="005C5E10"/>
    <w:p w14:paraId="11382F1D" w14:textId="77777777" w:rsidR="00AB2E0B" w:rsidRDefault="00AB2E0B"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E94F38" wp14:editId="4790F082">
                <wp:simplePos x="0" y="0"/>
                <wp:positionH relativeFrom="column">
                  <wp:posOffset>457200</wp:posOffset>
                </wp:positionH>
                <wp:positionV relativeFrom="paragraph">
                  <wp:posOffset>299720</wp:posOffset>
                </wp:positionV>
                <wp:extent cx="791845" cy="457200"/>
                <wp:effectExtent l="0" t="0" r="0" b="0"/>
                <wp:wrapSquare wrapText="bothSides"/>
                <wp:docPr id="3" name="Cuadro de tex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184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225163" w14:textId="77777777" w:rsidR="00D7692D" w:rsidRDefault="00D7692D">
                            <w:proofErr w:type="spellStart"/>
                            <w:r>
                              <w:t>Objectius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Cuadro de texto 3" o:spid="_x0000_s1026" type="#_x0000_t202" style="position:absolute;margin-left:36pt;margin-top:23.6pt;width:62.35pt;height:36pt;z-index:25166131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" filled="f" stroked="f">
                <v:textbox>
                  <w:txbxContent>
                    <w:p w:rsidR="00D7692D" w:rsidRDefault="00D7692D">
                      <w:proofErr w:type="spellStart"/>
                      <w:r>
                        <w:t>Objectius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E678AEA" wp14:editId="0548E4C4">
                <wp:simplePos x="0" y="0"/>
                <wp:positionH relativeFrom="column">
                  <wp:posOffset>914400</wp:posOffset>
                </wp:positionH>
                <wp:positionV relativeFrom="paragraph">
                  <wp:posOffset>299720</wp:posOffset>
                </wp:positionV>
                <wp:extent cx="297815" cy="914400"/>
                <wp:effectExtent l="0" t="0" r="0" b="0"/>
                <wp:wrapSquare wrapText="bothSides"/>
                <wp:docPr id="2" name="Cuadro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81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B03CF5" w14:textId="77777777" w:rsidR="00D7692D" w:rsidRDefault="00D7692D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Cuadro de texto 2" o:spid="_x0000_s1027" type="#_x0000_t202" style="position:absolute;margin-left:1in;margin-top:23.6pt;width:23.45pt;height:1in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" filled="f" stroked="f">
                <v:textbox>
                  <w:txbxContent>
                    <w:p w:rsidR="00D7692D" w:rsidRDefault="00D7692D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7CD7B1" wp14:editId="486B8CBF">
                <wp:simplePos x="0" y="0"/>
                <wp:positionH relativeFrom="column">
                  <wp:posOffset>1600200</wp:posOffset>
                </wp:positionH>
                <wp:positionV relativeFrom="paragraph">
                  <wp:posOffset>299720</wp:posOffset>
                </wp:positionV>
                <wp:extent cx="3657600" cy="1143000"/>
                <wp:effectExtent l="0" t="0" r="0" b="0"/>
                <wp:wrapSquare wrapText="bothSides"/>
                <wp:docPr id="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7600" cy="1143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322D1A" w14:textId="77777777" w:rsidR="00D7692D" w:rsidRPr="00AB2E0B" w:rsidRDefault="00D7692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AB2E0B">
                              <w:rPr>
                                <w:sz w:val="20"/>
                                <w:szCs w:val="20"/>
                              </w:rPr>
                              <w:t>Milorar</w:t>
                            </w:r>
                            <w:proofErr w:type="spellEnd"/>
                            <w:r w:rsidRPr="00AB2E0B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AB2E0B">
                              <w:rPr>
                                <w:sz w:val="20"/>
                                <w:szCs w:val="20"/>
                              </w:rPr>
                              <w:t>els</w:t>
                            </w:r>
                            <w:proofErr w:type="spellEnd"/>
                            <w:r w:rsidRPr="00AB2E0B">
                              <w:rPr>
                                <w:sz w:val="20"/>
                                <w:szCs w:val="20"/>
                              </w:rPr>
                              <w:t xml:space="preserve"> procesos </w:t>
                            </w:r>
                            <w:proofErr w:type="spellStart"/>
                            <w:r w:rsidRPr="00AB2E0B">
                              <w:rPr>
                                <w:sz w:val="20"/>
                                <w:szCs w:val="20"/>
                              </w:rPr>
                              <w:t>d’ensenyament-aprenetatge</w:t>
                            </w:r>
                            <w:proofErr w:type="spellEnd"/>
                          </w:p>
                          <w:p w14:paraId="36F8FAEA" w14:textId="77777777" w:rsidR="00D7692D" w:rsidRDefault="00D7692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B2E0B">
                              <w:rPr>
                                <w:sz w:val="20"/>
                                <w:szCs w:val="20"/>
                              </w:rPr>
                              <w:t xml:space="preserve">Incorporar la tecnología en la didáctica i </w:t>
                            </w:r>
                            <w:proofErr w:type="spellStart"/>
                            <w:r w:rsidRPr="00AB2E0B">
                              <w:rPr>
                                <w:sz w:val="20"/>
                                <w:szCs w:val="20"/>
                              </w:rPr>
                              <w:t>l’organització</w:t>
                            </w:r>
                            <w:proofErr w:type="spellEnd"/>
                          </w:p>
                          <w:p w14:paraId="08BEACE5" w14:textId="77777777" w:rsidR="00D7692D" w:rsidRDefault="00D7692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Promoure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l’ús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 del PC per al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treball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 en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xarxa</w:t>
                            </w:r>
                            <w:proofErr w:type="spellEnd"/>
                          </w:p>
                          <w:p w14:paraId="15FB750E" w14:textId="77777777" w:rsidR="00D7692D" w:rsidRDefault="00D7692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Potenciar la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pràctica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 reflexiva del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professorat</w:t>
                            </w:r>
                            <w:proofErr w:type="spellEnd"/>
                          </w:p>
                          <w:p w14:paraId="6AC665D6" w14:textId="77777777" w:rsidR="00D7692D" w:rsidRDefault="00D7692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583DB515" w14:textId="77777777" w:rsidR="00D7692D" w:rsidRPr="00AB2E0B" w:rsidRDefault="00D7692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1" o:spid="_x0000_s1028" type="#_x0000_t202" style="position:absolute;margin-left:126pt;margin-top:23.6pt;width:4in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" filled="f" stroked="f">
                <v:textbox>
                  <w:txbxContent>
                    <w:p w:rsidR="00D7692D" w:rsidRPr="00AB2E0B" w:rsidRDefault="00D7692D">
                      <w:pPr>
                        <w:rPr>
                          <w:sz w:val="20"/>
                          <w:szCs w:val="20"/>
                        </w:rPr>
                      </w:pPr>
                      <w:proofErr w:type="spellStart"/>
                      <w:r w:rsidRPr="00AB2E0B">
                        <w:rPr>
                          <w:sz w:val="20"/>
                          <w:szCs w:val="20"/>
                        </w:rPr>
                        <w:t>Milorar</w:t>
                      </w:r>
                      <w:proofErr w:type="spellEnd"/>
                      <w:r w:rsidRPr="00AB2E0B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B2E0B">
                        <w:rPr>
                          <w:sz w:val="20"/>
                          <w:szCs w:val="20"/>
                        </w:rPr>
                        <w:t>els</w:t>
                      </w:r>
                      <w:proofErr w:type="spellEnd"/>
                      <w:r w:rsidRPr="00AB2E0B">
                        <w:rPr>
                          <w:sz w:val="20"/>
                          <w:szCs w:val="20"/>
                        </w:rPr>
                        <w:t xml:space="preserve"> procesos </w:t>
                      </w:r>
                      <w:proofErr w:type="spellStart"/>
                      <w:r w:rsidRPr="00AB2E0B">
                        <w:rPr>
                          <w:sz w:val="20"/>
                          <w:szCs w:val="20"/>
                        </w:rPr>
                        <w:t>d’ensenyament-aprenetatge</w:t>
                      </w:r>
                      <w:proofErr w:type="spellEnd"/>
                    </w:p>
                    <w:p w:rsidR="00D7692D" w:rsidRDefault="00D7692D">
                      <w:pPr>
                        <w:rPr>
                          <w:sz w:val="20"/>
                          <w:szCs w:val="20"/>
                        </w:rPr>
                      </w:pPr>
                      <w:r w:rsidRPr="00AB2E0B">
                        <w:rPr>
                          <w:sz w:val="20"/>
                          <w:szCs w:val="20"/>
                        </w:rPr>
                        <w:t xml:space="preserve">Incorporar la tecnología en la didáctica i </w:t>
                      </w:r>
                      <w:proofErr w:type="spellStart"/>
                      <w:r w:rsidRPr="00AB2E0B">
                        <w:rPr>
                          <w:sz w:val="20"/>
                          <w:szCs w:val="20"/>
                        </w:rPr>
                        <w:t>l’organització</w:t>
                      </w:r>
                      <w:proofErr w:type="spellEnd"/>
                    </w:p>
                    <w:p w:rsidR="00D7692D" w:rsidRDefault="00D7692D">
                      <w:pPr>
                        <w:rPr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sz w:val="20"/>
                          <w:szCs w:val="20"/>
                        </w:rPr>
                        <w:t>Promoure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l’ús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 del PC per al 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treball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 en 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xarxa</w:t>
                      </w:r>
                      <w:proofErr w:type="spellEnd"/>
                    </w:p>
                    <w:p w:rsidR="00D7692D" w:rsidRDefault="00D7692D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Potenciar la 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pràctica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 reflexiva del 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professorat</w:t>
                      </w:r>
                      <w:proofErr w:type="spellEnd"/>
                    </w:p>
                    <w:p w:rsidR="00D7692D" w:rsidRDefault="00D7692D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D7692D" w:rsidRPr="00AB2E0B" w:rsidRDefault="00D7692D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3741A24" w14:textId="77777777" w:rsidR="00AB2E0B" w:rsidRDefault="00AB2E0B"/>
    <w:p w14:paraId="081BB02C" w14:textId="77777777" w:rsidR="005037C2" w:rsidRDefault="005037C2"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103675B" wp14:editId="5AA10472">
                <wp:simplePos x="0" y="0"/>
                <wp:positionH relativeFrom="column">
                  <wp:posOffset>5029200</wp:posOffset>
                </wp:positionH>
                <wp:positionV relativeFrom="paragraph">
                  <wp:posOffset>374015</wp:posOffset>
                </wp:positionV>
                <wp:extent cx="1828800" cy="2743200"/>
                <wp:effectExtent l="0" t="0" r="0" b="0"/>
                <wp:wrapSquare wrapText="bothSides"/>
                <wp:docPr id="12" name="Cuadro de text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274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F080DA" w14:textId="77777777" w:rsidR="00D7692D" w:rsidRDefault="00D769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CENTRE</w:t>
                            </w:r>
                          </w:p>
                          <w:p w14:paraId="4F8BF898" w14:textId="77777777" w:rsidR="00D7692D" w:rsidRDefault="00D769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Concepció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de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l’educació</w:t>
                            </w:r>
                            <w:proofErr w:type="spellEnd"/>
                          </w:p>
                          <w:p w14:paraId="47CCD169" w14:textId="77777777" w:rsidR="00D7692D" w:rsidRDefault="00D769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Sistema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d’informació</w:t>
                            </w:r>
                            <w:proofErr w:type="spellEnd"/>
                          </w:p>
                          <w:p w14:paraId="178A7C18" w14:textId="77777777" w:rsidR="00D7692D" w:rsidRDefault="00D769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Formació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del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professorat</w:t>
                            </w:r>
                            <w:proofErr w:type="spellEnd"/>
                          </w:p>
                          <w:p w14:paraId="36C75B1E" w14:textId="77777777" w:rsidR="00D7692D" w:rsidRDefault="00D769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18FF62CB" w14:textId="77777777" w:rsidR="00D7692D" w:rsidRDefault="00D769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AULA</w:t>
                            </w:r>
                          </w:p>
                          <w:p w14:paraId="187DD7DF" w14:textId="77777777" w:rsidR="00D7692D" w:rsidRDefault="00D769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Continguts</w:t>
                            </w:r>
                            <w:proofErr w:type="spellEnd"/>
                          </w:p>
                          <w:p w14:paraId="2ECF3C7C" w14:textId="71CD2F72" w:rsidR="00D7692D" w:rsidRDefault="00D769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Disseny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="00485103">
                              <w:rPr>
                                <w:sz w:val="18"/>
                                <w:szCs w:val="18"/>
                              </w:rPr>
                              <w:t>d’activitats</w:t>
                            </w:r>
                            <w:proofErr w:type="spellEnd"/>
                            <w:r w:rsidR="00485103">
                              <w:rPr>
                                <w:sz w:val="18"/>
                                <w:szCs w:val="18"/>
                              </w:rPr>
                              <w:t xml:space="preserve"> i </w:t>
                            </w:r>
                            <w:bookmarkStart w:id="0" w:name="_GoBack"/>
                            <w:bookmarkEnd w:id="0"/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estratègies</w:t>
                            </w:r>
                            <w:proofErr w:type="spellEnd"/>
                          </w:p>
                          <w:p w14:paraId="5F503CE8" w14:textId="77777777" w:rsidR="00D7692D" w:rsidRDefault="00D769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Avaluació</w:t>
                            </w:r>
                            <w:proofErr w:type="spellEnd"/>
                          </w:p>
                          <w:p w14:paraId="243D84A6" w14:textId="77777777" w:rsidR="00D7692D" w:rsidRDefault="00D769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Gestió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social de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l’aula</w:t>
                            </w:r>
                            <w:proofErr w:type="spellEnd"/>
                          </w:p>
                          <w:p w14:paraId="67168B26" w14:textId="77777777" w:rsidR="00D7692D" w:rsidRDefault="00D769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66E52F82" w14:textId="77777777" w:rsidR="00D7692D" w:rsidRPr="00AB2E0B" w:rsidRDefault="00D769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Cuadro de texto 12" o:spid="_x0000_s1029" type="#_x0000_t202" style="position:absolute;margin-left:396pt;margin-top:29.45pt;width:2in;height:3in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" filled="f" stroked="f">
                <v:textbox>
                  <w:txbxContent>
                    <w:p w14:paraId="32F080DA" w14:textId="77777777" w:rsidR="00D7692D" w:rsidRDefault="00D7692D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CENTRE</w:t>
                      </w:r>
                    </w:p>
                    <w:p w14:paraId="4F8BF898" w14:textId="77777777" w:rsidR="00D7692D" w:rsidRDefault="00D7692D">
                      <w:pPr>
                        <w:rPr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</w:rPr>
                        <w:t>Concepció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de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l’educació</w:t>
                      </w:r>
                      <w:proofErr w:type="spellEnd"/>
                    </w:p>
                    <w:p w14:paraId="47CCD169" w14:textId="77777777" w:rsidR="00D7692D" w:rsidRDefault="00D7692D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Sistema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d’informació</w:t>
                      </w:r>
                      <w:proofErr w:type="spellEnd"/>
                    </w:p>
                    <w:p w14:paraId="178A7C18" w14:textId="77777777" w:rsidR="00D7692D" w:rsidRDefault="00D7692D">
                      <w:pPr>
                        <w:rPr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</w:rPr>
                        <w:t>Formació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del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professorat</w:t>
                      </w:r>
                      <w:proofErr w:type="spellEnd"/>
                    </w:p>
                    <w:p w14:paraId="36C75B1E" w14:textId="77777777" w:rsidR="00D7692D" w:rsidRDefault="00D7692D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18FF62CB" w14:textId="77777777" w:rsidR="00D7692D" w:rsidRDefault="00D7692D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AULA</w:t>
                      </w:r>
                    </w:p>
                    <w:p w14:paraId="187DD7DF" w14:textId="77777777" w:rsidR="00D7692D" w:rsidRDefault="00D7692D">
                      <w:pPr>
                        <w:rPr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</w:rPr>
                        <w:t>Continguts</w:t>
                      </w:r>
                      <w:proofErr w:type="spellEnd"/>
                    </w:p>
                    <w:p w14:paraId="2ECF3C7C" w14:textId="71CD2F72" w:rsidR="00D7692D" w:rsidRDefault="00D7692D">
                      <w:pPr>
                        <w:rPr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</w:rPr>
                        <w:t>Disseny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485103">
                        <w:rPr>
                          <w:sz w:val="18"/>
                          <w:szCs w:val="18"/>
                        </w:rPr>
                        <w:t>d’activitats</w:t>
                      </w:r>
                      <w:proofErr w:type="spellEnd"/>
                      <w:r w:rsidR="00485103">
                        <w:rPr>
                          <w:sz w:val="18"/>
                          <w:szCs w:val="18"/>
                        </w:rPr>
                        <w:t xml:space="preserve"> i </w:t>
                      </w:r>
                      <w:bookmarkStart w:id="1" w:name="_GoBack"/>
                      <w:bookmarkEnd w:id="1"/>
                      <w:proofErr w:type="spellStart"/>
                      <w:r>
                        <w:rPr>
                          <w:sz w:val="18"/>
                          <w:szCs w:val="18"/>
                        </w:rPr>
                        <w:t>estratègies</w:t>
                      </w:r>
                      <w:proofErr w:type="spellEnd"/>
                    </w:p>
                    <w:p w14:paraId="5F503CE8" w14:textId="77777777" w:rsidR="00D7692D" w:rsidRDefault="00D7692D">
                      <w:pPr>
                        <w:rPr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</w:rPr>
                        <w:t>Avaluació</w:t>
                      </w:r>
                      <w:proofErr w:type="spellEnd"/>
                    </w:p>
                    <w:p w14:paraId="243D84A6" w14:textId="77777777" w:rsidR="00D7692D" w:rsidRDefault="00D7692D">
                      <w:pPr>
                        <w:rPr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</w:rPr>
                        <w:t>Gestió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social de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l’aula</w:t>
                      </w:r>
                      <w:proofErr w:type="spellEnd"/>
                    </w:p>
                    <w:p w14:paraId="67168B26" w14:textId="77777777" w:rsidR="00D7692D" w:rsidRDefault="00D7692D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66E52F82" w14:textId="77777777" w:rsidR="00D7692D" w:rsidRPr="00AB2E0B" w:rsidRDefault="00D7692D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AB2E0B"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E3462F3" wp14:editId="6AC506CD">
                <wp:simplePos x="0" y="0"/>
                <wp:positionH relativeFrom="column">
                  <wp:posOffset>4343400</wp:posOffset>
                </wp:positionH>
                <wp:positionV relativeFrom="paragraph">
                  <wp:posOffset>1517015</wp:posOffset>
                </wp:positionV>
                <wp:extent cx="686435" cy="228600"/>
                <wp:effectExtent l="50800" t="25400" r="24765" b="101600"/>
                <wp:wrapThrough wrapText="bothSides">
                  <wp:wrapPolygon edited="0">
                    <wp:start x="15186" y="-2400"/>
                    <wp:lineTo x="-1599" y="0"/>
                    <wp:lineTo x="-1599" y="21600"/>
                    <wp:lineTo x="15985" y="28800"/>
                    <wp:lineTo x="19981" y="28800"/>
                    <wp:lineTo x="20781" y="26400"/>
                    <wp:lineTo x="21580" y="4800"/>
                    <wp:lineTo x="20781" y="-2400"/>
                    <wp:lineTo x="15186" y="-2400"/>
                  </wp:wrapPolygon>
                </wp:wrapThrough>
                <wp:docPr id="9" name="Flecha izquierda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686435" cy="228600"/>
                        </a:xfrm>
                        <a:prstGeom prst="leftArrow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6" coordsize="21600,21600" o:spt="66" adj="5400,5400" path="m@0,0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Flecha izquierda 9" o:spid="_x0000_s1026" type="#_x0000_t66" style="position:absolute;margin-left:342pt;margin-top:119.45pt;width:54.05pt;height:18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" adj="3597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shape>
            </w:pict>
          </mc:Fallback>
        </mc:AlternateContent>
      </w:r>
      <w:r w:rsidR="00AB2E0B"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3A2D080" wp14:editId="382572E0">
                <wp:simplePos x="0" y="0"/>
                <wp:positionH relativeFrom="column">
                  <wp:posOffset>3429000</wp:posOffset>
                </wp:positionH>
                <wp:positionV relativeFrom="paragraph">
                  <wp:posOffset>1517015</wp:posOffset>
                </wp:positionV>
                <wp:extent cx="809625" cy="228600"/>
                <wp:effectExtent l="0" t="0" r="0" b="0"/>
                <wp:wrapSquare wrapText="bothSides"/>
                <wp:docPr id="11" name="Cuadro de tex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F43BA1" w14:textId="77777777" w:rsidR="00D7692D" w:rsidRPr="00AB2E0B" w:rsidRDefault="00D769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AB2E0B">
                              <w:rPr>
                                <w:sz w:val="18"/>
                                <w:szCs w:val="18"/>
                              </w:rPr>
                              <w:t>Es concreten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11" o:spid="_x0000_s1030" type="#_x0000_t202" style="position:absolute;margin-left:270pt;margin-top:119.45pt;width:63.75pt;height:18pt;z-index:25166950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" filled="f" stroked="f">
                <v:textbox>
                  <w:txbxContent>
                    <w:p w:rsidR="00D7692D" w:rsidRPr="00AB2E0B" w:rsidRDefault="00D7692D">
                      <w:pPr>
                        <w:rPr>
                          <w:sz w:val="18"/>
                          <w:szCs w:val="18"/>
                        </w:rPr>
                      </w:pPr>
                      <w:r w:rsidRPr="00AB2E0B">
                        <w:rPr>
                          <w:sz w:val="18"/>
                          <w:szCs w:val="18"/>
                        </w:rPr>
                        <w:t>Es concreten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B2E0B"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FB4D3F2" wp14:editId="273392DA">
                <wp:simplePos x="0" y="0"/>
                <wp:positionH relativeFrom="column">
                  <wp:posOffset>1600200</wp:posOffset>
                </wp:positionH>
                <wp:positionV relativeFrom="paragraph">
                  <wp:posOffset>1517015</wp:posOffset>
                </wp:positionV>
                <wp:extent cx="767715" cy="457200"/>
                <wp:effectExtent l="0" t="0" r="0" b="0"/>
                <wp:wrapSquare wrapText="bothSides"/>
                <wp:docPr id="8" name="Cuadro de tex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771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D8576B" w14:textId="77777777" w:rsidR="00D7692D" w:rsidRPr="00AB2E0B" w:rsidRDefault="00D769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Respecte 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1" type="#_x0000_t202" style="position:absolute;margin-left:126pt;margin-top:119.45pt;width:60.45pt;height:36pt;z-index:25166643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" filled="f" stroked="f">
                <v:textbox>
                  <w:txbxContent>
                    <w:p w:rsidR="00D7692D" w:rsidRPr="00AB2E0B" w:rsidRDefault="00D7692D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Respecte de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B2E0B"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09587EC" wp14:editId="038C0A3B">
                <wp:simplePos x="0" y="0"/>
                <wp:positionH relativeFrom="column">
                  <wp:posOffset>914400</wp:posOffset>
                </wp:positionH>
                <wp:positionV relativeFrom="paragraph">
                  <wp:posOffset>1517015</wp:posOffset>
                </wp:positionV>
                <wp:extent cx="685800" cy="228600"/>
                <wp:effectExtent l="50800" t="25400" r="25400" b="101600"/>
                <wp:wrapThrough wrapText="bothSides">
                  <wp:wrapPolygon edited="0">
                    <wp:start x="800" y="-2400"/>
                    <wp:lineTo x="-1600" y="0"/>
                    <wp:lineTo x="-1600" y="16800"/>
                    <wp:lineTo x="1600" y="28800"/>
                    <wp:lineTo x="5600" y="28800"/>
                    <wp:lineTo x="21600" y="19200"/>
                    <wp:lineTo x="21600" y="0"/>
                    <wp:lineTo x="6400" y="-2400"/>
                    <wp:lineTo x="800" y="-2400"/>
                  </wp:wrapPolygon>
                </wp:wrapThrough>
                <wp:docPr id="6" name="Flecha izquierda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228600"/>
                        </a:xfrm>
                        <a:prstGeom prst="leftArrow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E88727F" w14:textId="77777777" w:rsidR="00C03EC7" w:rsidRDefault="00C03EC7" w:rsidP="00C03EC7">
                            <w:pPr>
                              <w:jc w:val="center"/>
                            </w:pPr>
                            <w:r>
                              <w:t>cv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6" coordsize="21600,21600" o:spt="66" adj="5400,5400" path="m@0,0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Flecha izquierda 6" o:spid="_x0000_s1032" type="#_x0000_t66" style="position:absolute;margin-left:1in;margin-top:119.45pt;width:54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" adj="3600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6E88727F" w14:textId="77777777" w:rsidR="00C03EC7" w:rsidRDefault="00C03EC7" w:rsidP="00C03EC7">
                      <w:pPr>
                        <w:jc w:val="center"/>
                      </w:pPr>
                      <w:r>
                        <w:t>cv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="00AB2E0B"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E713454" wp14:editId="47F15702">
                <wp:simplePos x="0" y="0"/>
                <wp:positionH relativeFrom="column">
                  <wp:posOffset>0</wp:posOffset>
                </wp:positionH>
                <wp:positionV relativeFrom="paragraph">
                  <wp:posOffset>831215</wp:posOffset>
                </wp:positionV>
                <wp:extent cx="889635" cy="1600200"/>
                <wp:effectExtent l="0" t="0" r="0" b="0"/>
                <wp:wrapSquare wrapText="bothSides"/>
                <wp:docPr id="7" name="Cuadro de tex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9635" cy="160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86B79F" w14:textId="77777777" w:rsidR="00D7692D" w:rsidRPr="00AB2E0B" w:rsidRDefault="00D7692D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AB2E0B">
                              <w:rPr>
                                <w:b/>
                                <w:sz w:val="18"/>
                                <w:szCs w:val="18"/>
                              </w:rPr>
                              <w:t>Metodologia</w:t>
                            </w:r>
                            <w:proofErr w:type="spellEnd"/>
                            <w:r w:rsidRPr="00AB2E0B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733F3D21" w14:textId="01439952" w:rsidR="00D7692D" w:rsidRPr="00AB2E0B" w:rsidRDefault="00485103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c</w:t>
                            </w:r>
                            <w:r w:rsidR="00D7692D" w:rsidRPr="00AB2E0B">
                              <w:rPr>
                                <w:b/>
                                <w:sz w:val="18"/>
                                <w:szCs w:val="18"/>
                              </w:rPr>
                              <w:t>ompetencial</w:t>
                            </w:r>
                          </w:p>
                          <w:p w14:paraId="5C190A2E" w14:textId="77777777" w:rsidR="00D7692D" w:rsidRPr="00AB2E0B" w:rsidRDefault="00D7692D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14:paraId="47A875D4" w14:textId="77777777" w:rsidR="00D7692D" w:rsidRPr="00AB2E0B" w:rsidRDefault="00D7692D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AB2E0B">
                              <w:rPr>
                                <w:b/>
                                <w:sz w:val="18"/>
                                <w:szCs w:val="18"/>
                              </w:rPr>
                              <w:t>Integració</w:t>
                            </w:r>
                            <w:proofErr w:type="spellEnd"/>
                            <w:r w:rsidRPr="00AB2E0B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24BD2E2B" w14:textId="77777777" w:rsidR="00D7692D" w:rsidRPr="00AB2E0B" w:rsidRDefault="00D7692D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AB2E0B">
                              <w:rPr>
                                <w:b/>
                                <w:sz w:val="18"/>
                                <w:szCs w:val="18"/>
                              </w:rPr>
                              <w:t>Tecnològica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7" o:spid="_x0000_s1033" type="#_x0000_t202" style="position:absolute;margin-left:0;margin-top:65.45pt;width:70.05pt;height:126pt;z-index:25166540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" filled="f" stroked="f">
                <v:textbox>
                  <w:txbxContent>
                    <w:p w14:paraId="4886B79F" w14:textId="77777777" w:rsidR="00D7692D" w:rsidRPr="00AB2E0B" w:rsidRDefault="00D7692D">
                      <w:pPr>
                        <w:rPr>
                          <w:b/>
                          <w:sz w:val="18"/>
                          <w:szCs w:val="18"/>
                        </w:rPr>
                      </w:pPr>
                      <w:proofErr w:type="spellStart"/>
                      <w:r w:rsidRPr="00AB2E0B">
                        <w:rPr>
                          <w:b/>
                          <w:sz w:val="18"/>
                          <w:szCs w:val="18"/>
                        </w:rPr>
                        <w:t>Metodologia</w:t>
                      </w:r>
                      <w:proofErr w:type="spellEnd"/>
                      <w:r w:rsidRPr="00AB2E0B">
                        <w:rPr>
                          <w:b/>
                          <w:sz w:val="18"/>
                          <w:szCs w:val="18"/>
                        </w:rPr>
                        <w:t xml:space="preserve"> </w:t>
                      </w:r>
                    </w:p>
                    <w:p w14:paraId="733F3D21" w14:textId="01439952" w:rsidR="00D7692D" w:rsidRPr="00AB2E0B" w:rsidRDefault="00485103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c</w:t>
                      </w:r>
                      <w:r w:rsidR="00D7692D" w:rsidRPr="00AB2E0B">
                        <w:rPr>
                          <w:b/>
                          <w:sz w:val="18"/>
                          <w:szCs w:val="18"/>
                        </w:rPr>
                        <w:t>ompetencial</w:t>
                      </w:r>
                    </w:p>
                    <w:p w14:paraId="5C190A2E" w14:textId="77777777" w:rsidR="00D7692D" w:rsidRPr="00AB2E0B" w:rsidRDefault="00D7692D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14:paraId="47A875D4" w14:textId="77777777" w:rsidR="00D7692D" w:rsidRPr="00AB2E0B" w:rsidRDefault="00D7692D">
                      <w:pPr>
                        <w:rPr>
                          <w:b/>
                          <w:sz w:val="18"/>
                          <w:szCs w:val="18"/>
                        </w:rPr>
                      </w:pPr>
                      <w:proofErr w:type="spellStart"/>
                      <w:r w:rsidRPr="00AB2E0B">
                        <w:rPr>
                          <w:b/>
                          <w:sz w:val="18"/>
                          <w:szCs w:val="18"/>
                        </w:rPr>
                        <w:t>Integració</w:t>
                      </w:r>
                      <w:proofErr w:type="spellEnd"/>
                      <w:r w:rsidRPr="00AB2E0B">
                        <w:rPr>
                          <w:b/>
                          <w:sz w:val="18"/>
                          <w:szCs w:val="18"/>
                        </w:rPr>
                        <w:t xml:space="preserve"> </w:t>
                      </w:r>
                    </w:p>
                    <w:p w14:paraId="24BD2E2B" w14:textId="77777777" w:rsidR="00D7692D" w:rsidRPr="00AB2E0B" w:rsidRDefault="00D7692D">
                      <w:pPr>
                        <w:rPr>
                          <w:b/>
                          <w:sz w:val="18"/>
                          <w:szCs w:val="18"/>
                        </w:rPr>
                      </w:pPr>
                      <w:proofErr w:type="spellStart"/>
                      <w:r w:rsidRPr="00AB2E0B">
                        <w:rPr>
                          <w:b/>
                          <w:sz w:val="18"/>
                          <w:szCs w:val="18"/>
                        </w:rPr>
                        <w:t>Tecnològica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9423A57" w14:textId="77777777" w:rsidR="005037C2" w:rsidRPr="005037C2" w:rsidRDefault="00C03EC7" w:rsidP="005037C2"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0A3D623" wp14:editId="785AB5CF">
                <wp:simplePos x="0" y="0"/>
                <wp:positionH relativeFrom="column">
                  <wp:posOffset>1392555</wp:posOffset>
                </wp:positionH>
                <wp:positionV relativeFrom="paragraph">
                  <wp:posOffset>414655</wp:posOffset>
                </wp:positionV>
                <wp:extent cx="440055" cy="228600"/>
                <wp:effectExtent l="29528" t="21272" r="72072" b="97473"/>
                <wp:wrapThrough wrapText="bothSides">
                  <wp:wrapPolygon edited="0">
                    <wp:start x="22644" y="-390"/>
                    <wp:lineTo x="20151" y="-390"/>
                    <wp:lineTo x="1449" y="-2790"/>
                    <wp:lineTo x="-3538" y="4410"/>
                    <wp:lineTo x="-3538" y="16410"/>
                    <wp:lineTo x="1449" y="23610"/>
                    <wp:lineTo x="7683" y="26010"/>
                    <wp:lineTo x="22644" y="21210"/>
                    <wp:lineTo x="22644" y="-390"/>
                  </wp:wrapPolygon>
                </wp:wrapThrough>
                <wp:docPr id="10" name="Flecha izquierda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440055" cy="228600"/>
                        </a:xfrm>
                        <a:prstGeom prst="leftArrow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9E2093B" w14:textId="77777777" w:rsidR="00C03EC7" w:rsidRDefault="00C03EC7" w:rsidP="00C03EC7">
                            <w:pPr>
                              <w:jc w:val="center"/>
                            </w:pPr>
                            <w:r>
                              <w:t>cv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echa izquierda 10" o:spid="_x0000_s1034" type="#_x0000_t66" style="position:absolute;margin-left:109.65pt;margin-top:32.65pt;width:34.65pt;height:18pt;rotation:-9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" adj="5610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49E2093B" w14:textId="77777777" w:rsidR="00C03EC7" w:rsidRDefault="00C03EC7" w:rsidP="00C03EC7">
                      <w:pPr>
                        <w:jc w:val="center"/>
                      </w:pPr>
                      <w:r>
                        <w:t>cv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6CC4D17A" w14:textId="77777777" w:rsidR="005037C2" w:rsidRPr="005037C2" w:rsidRDefault="00C03EC7" w:rsidP="005037C2"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AFDAFC6" wp14:editId="014D163A">
                <wp:simplePos x="0" y="0"/>
                <wp:positionH relativeFrom="column">
                  <wp:posOffset>1270000</wp:posOffset>
                </wp:positionH>
                <wp:positionV relativeFrom="paragraph">
                  <wp:posOffset>232410</wp:posOffset>
                </wp:positionV>
                <wp:extent cx="1143000" cy="914400"/>
                <wp:effectExtent l="0" t="0" r="0" b="0"/>
                <wp:wrapSquare wrapText="bothSides"/>
                <wp:docPr id="4" name="Cuadro de tex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C53FF1" w14:textId="77777777" w:rsidR="00D7692D" w:rsidRPr="00AB2E0B" w:rsidRDefault="00D7692D">
                            <w:pPr>
                              <w:rPr>
                                <w:b/>
                              </w:rPr>
                            </w:pPr>
                            <w:proofErr w:type="spellStart"/>
                            <w:r w:rsidRPr="00AB2E0B">
                              <w:rPr>
                                <w:b/>
                              </w:rPr>
                              <w:t>Estratègies</w:t>
                            </w:r>
                            <w:proofErr w:type="spellEnd"/>
                            <w:r w:rsidRPr="00AB2E0B">
                              <w:rPr>
                                <w:b/>
                              </w:rPr>
                              <w:t xml:space="preserve"> </w:t>
                            </w:r>
                          </w:p>
                          <w:p w14:paraId="4A32C99B" w14:textId="77777777" w:rsidR="00D7692D" w:rsidRPr="00AB2E0B" w:rsidRDefault="00D7692D">
                            <w:pPr>
                              <w:rPr>
                                <w:b/>
                              </w:rPr>
                            </w:pPr>
                            <w:proofErr w:type="spellStart"/>
                            <w:r w:rsidRPr="00AB2E0B">
                              <w:rPr>
                                <w:b/>
                              </w:rPr>
                              <w:t>didàctiques</w:t>
                            </w:r>
                            <w:proofErr w:type="spellEnd"/>
                          </w:p>
                          <w:p w14:paraId="196D1CF9" w14:textId="77777777" w:rsidR="00D7692D" w:rsidRPr="00AB2E0B" w:rsidRDefault="00D7692D">
                            <w:pPr>
                              <w:rPr>
                                <w:b/>
                              </w:rPr>
                            </w:pPr>
                            <w:proofErr w:type="spellStart"/>
                            <w:r w:rsidRPr="00AB2E0B">
                              <w:rPr>
                                <w:b/>
                              </w:rPr>
                              <w:t>pròpies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Cuadro de texto 4" o:spid="_x0000_s1035" type="#_x0000_t202" style="position:absolute;margin-left:100pt;margin-top:18.3pt;width:90pt;height:1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" filled="f" stroked="f">
                <v:textbox>
                  <w:txbxContent>
                    <w:p w14:paraId="20C53FF1" w14:textId="77777777" w:rsidR="00D7692D" w:rsidRPr="00AB2E0B" w:rsidRDefault="00D7692D">
                      <w:pPr>
                        <w:rPr>
                          <w:b/>
                        </w:rPr>
                      </w:pPr>
                      <w:proofErr w:type="spellStart"/>
                      <w:r w:rsidRPr="00AB2E0B">
                        <w:rPr>
                          <w:b/>
                        </w:rPr>
                        <w:t>Estratègies</w:t>
                      </w:r>
                      <w:proofErr w:type="spellEnd"/>
                      <w:r w:rsidRPr="00AB2E0B">
                        <w:rPr>
                          <w:b/>
                        </w:rPr>
                        <w:t xml:space="preserve"> </w:t>
                      </w:r>
                    </w:p>
                    <w:p w14:paraId="4A32C99B" w14:textId="77777777" w:rsidR="00D7692D" w:rsidRPr="00AB2E0B" w:rsidRDefault="00D7692D">
                      <w:pPr>
                        <w:rPr>
                          <w:b/>
                        </w:rPr>
                      </w:pPr>
                      <w:proofErr w:type="spellStart"/>
                      <w:r w:rsidRPr="00AB2E0B">
                        <w:rPr>
                          <w:b/>
                        </w:rPr>
                        <w:t>didàctiques</w:t>
                      </w:r>
                      <w:proofErr w:type="spellEnd"/>
                    </w:p>
                    <w:p w14:paraId="196D1CF9" w14:textId="77777777" w:rsidR="00D7692D" w:rsidRPr="00AB2E0B" w:rsidRDefault="00D7692D">
                      <w:pPr>
                        <w:rPr>
                          <w:b/>
                        </w:rPr>
                      </w:pPr>
                      <w:proofErr w:type="spellStart"/>
                      <w:r w:rsidRPr="00AB2E0B">
                        <w:rPr>
                          <w:b/>
                        </w:rPr>
                        <w:t>pròpies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5A52629" w14:textId="77777777" w:rsidR="005037C2" w:rsidRPr="005037C2" w:rsidRDefault="005037C2" w:rsidP="005037C2"/>
    <w:p w14:paraId="3BB5E204" w14:textId="77777777" w:rsidR="005037C2" w:rsidRPr="005037C2" w:rsidRDefault="005037C2" w:rsidP="005037C2"/>
    <w:p w14:paraId="4BAC753D" w14:textId="77777777" w:rsidR="005037C2" w:rsidRPr="005037C2" w:rsidRDefault="005037C2" w:rsidP="005037C2"/>
    <w:p w14:paraId="321A916F" w14:textId="77777777" w:rsidR="005037C2" w:rsidRPr="005037C2" w:rsidRDefault="005037C2" w:rsidP="005037C2"/>
    <w:p w14:paraId="404A14DC" w14:textId="77777777" w:rsidR="005037C2" w:rsidRPr="005037C2" w:rsidRDefault="005037C2" w:rsidP="005037C2"/>
    <w:p w14:paraId="750F04F9" w14:textId="77777777" w:rsidR="005037C2" w:rsidRPr="00DF184E" w:rsidRDefault="005037C2" w:rsidP="005037C2">
      <w:pPr>
        <w:pStyle w:val="Normal1"/>
        <w:rPr>
          <w:lang w:val="ca-ES"/>
        </w:rPr>
      </w:pPr>
      <w:r>
        <w:tab/>
      </w:r>
      <w:r w:rsidRPr="00DF184E">
        <w:rPr>
          <w:lang w:val="ca-ES"/>
        </w:rPr>
        <w:t xml:space="preserve">Figura 1. Objectius i estratègies organitzatives i didàctiques </w:t>
      </w:r>
    </w:p>
    <w:p w14:paraId="5C3EC87B" w14:textId="77777777" w:rsidR="005037C2" w:rsidRPr="005037C2" w:rsidRDefault="005037C2" w:rsidP="005037C2">
      <w:pPr>
        <w:tabs>
          <w:tab w:val="left" w:pos="1213"/>
        </w:tabs>
      </w:pPr>
    </w:p>
    <w:p w14:paraId="6F9DF29E" w14:textId="77777777" w:rsidR="005037C2" w:rsidRDefault="005037C2" w:rsidP="005037C2"/>
    <w:p w14:paraId="197192BC" w14:textId="77777777" w:rsidR="00D7692D" w:rsidRDefault="00D7692D" w:rsidP="005037C2"/>
    <w:p w14:paraId="3516E92D" w14:textId="77777777" w:rsidR="00D7692D" w:rsidRDefault="00D7692D" w:rsidP="005037C2"/>
    <w:p w14:paraId="4AFC23A3" w14:textId="77777777" w:rsidR="00D7692D" w:rsidRDefault="00D7692D" w:rsidP="005037C2"/>
    <w:p w14:paraId="45EFF836" w14:textId="77777777" w:rsidR="00D7692D" w:rsidRDefault="00D7692D" w:rsidP="005037C2"/>
    <w:p w14:paraId="2211FAD9" w14:textId="77777777" w:rsidR="00D7692D" w:rsidRDefault="00D7692D" w:rsidP="005037C2"/>
    <w:p w14:paraId="26D11865" w14:textId="77777777" w:rsidR="00D7692D" w:rsidRDefault="00D7692D" w:rsidP="005037C2"/>
    <w:p w14:paraId="3EA1B20F" w14:textId="77777777" w:rsidR="00D7692D" w:rsidRDefault="00D7692D" w:rsidP="005037C2"/>
    <w:p w14:paraId="5C38BB58" w14:textId="77777777" w:rsidR="00D7692D" w:rsidRDefault="00D7692D" w:rsidP="005037C2"/>
    <w:p w14:paraId="07780D44" w14:textId="77777777" w:rsidR="00D7692D" w:rsidRDefault="00D7692D" w:rsidP="005037C2"/>
    <w:p w14:paraId="23A1AB91" w14:textId="77777777" w:rsidR="00D7692D" w:rsidRDefault="00D7692D" w:rsidP="005037C2"/>
    <w:p w14:paraId="0C3FA68E" w14:textId="77777777" w:rsidR="00D7692D" w:rsidRDefault="00D7692D" w:rsidP="005037C2"/>
    <w:p w14:paraId="00E55701" w14:textId="77777777" w:rsidR="00D7692D" w:rsidRPr="005037C2" w:rsidRDefault="00D7692D" w:rsidP="005037C2"/>
    <w:p w14:paraId="7947646D" w14:textId="77777777" w:rsidR="00AB2E0B" w:rsidRDefault="00AB2E0B" w:rsidP="005037C2"/>
    <w:p w14:paraId="42E4AA1A" w14:textId="77777777" w:rsidR="005037C2" w:rsidRDefault="005037C2" w:rsidP="005037C2"/>
    <w:p w14:paraId="2CF4302F" w14:textId="7BF61198" w:rsidR="005037C2" w:rsidRPr="00D7692D" w:rsidRDefault="005037C2" w:rsidP="00E064E1">
      <w:pPr>
        <w:pStyle w:val="Normal1"/>
      </w:pPr>
    </w:p>
    <w:sectPr w:rsidR="005037C2" w:rsidRPr="00D7692D" w:rsidSect="000875F5">
      <w:pgSz w:w="11901" w:h="16834"/>
      <w:pgMar w:top="964" w:right="964" w:bottom="907" w:left="851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08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E0B"/>
    <w:rsid w:val="000875F5"/>
    <w:rsid w:val="002247DD"/>
    <w:rsid w:val="002937ED"/>
    <w:rsid w:val="00485103"/>
    <w:rsid w:val="005037C2"/>
    <w:rsid w:val="005C5E10"/>
    <w:rsid w:val="007344FC"/>
    <w:rsid w:val="009A12E6"/>
    <w:rsid w:val="009A6B91"/>
    <w:rsid w:val="009D67B8"/>
    <w:rsid w:val="00AB2E0B"/>
    <w:rsid w:val="00B53BF8"/>
    <w:rsid w:val="00C03EC7"/>
    <w:rsid w:val="00D7692D"/>
    <w:rsid w:val="00E064E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EE093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E1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B2E0B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B2E0B"/>
    <w:rPr>
      <w:rFonts w:ascii="Lucida Grande" w:hAnsi="Lucida Grande" w:cs="Lucida Grande"/>
      <w:sz w:val="18"/>
      <w:szCs w:val="18"/>
    </w:rPr>
  </w:style>
  <w:style w:type="paragraph" w:customStyle="1" w:styleId="Normal1">
    <w:name w:val="Normal1"/>
    <w:rsid w:val="00AB2E0B"/>
    <w:pPr>
      <w:spacing w:after="0"/>
      <w:jc w:val="both"/>
    </w:pPr>
    <w:rPr>
      <w:rFonts w:ascii="Times New Roman" w:eastAsia="Arial" w:hAnsi="Times New Roman" w:cs="Times New Roman"/>
      <w:lang w:eastAsia="es-ES_tradnl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E1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B2E0B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B2E0B"/>
    <w:rPr>
      <w:rFonts w:ascii="Lucida Grande" w:hAnsi="Lucida Grande" w:cs="Lucida Grande"/>
      <w:sz w:val="18"/>
      <w:szCs w:val="18"/>
    </w:rPr>
  </w:style>
  <w:style w:type="paragraph" w:customStyle="1" w:styleId="Normal1">
    <w:name w:val="Normal1"/>
    <w:rsid w:val="00AB2E0B"/>
    <w:pPr>
      <w:spacing w:after="0"/>
      <w:jc w:val="both"/>
    </w:pPr>
    <w:rPr>
      <w:rFonts w:ascii="Times New Roman" w:eastAsia="Arial" w:hAnsi="Times New Roman" w:cs="Times New Roman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16</Words>
  <Characters>88</Characters>
  <Application>Microsoft Macintosh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JEV</dc:creator>
  <cp:keywords/>
  <dc:description/>
  <cp:lastModifiedBy>JEV</cp:lastModifiedBy>
  <cp:revision>4</cp:revision>
  <dcterms:created xsi:type="dcterms:W3CDTF">2013-10-14T15:18:00Z</dcterms:created>
  <dcterms:modified xsi:type="dcterms:W3CDTF">2013-11-10T16:49:00Z</dcterms:modified>
</cp:coreProperties>
</file>