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6C" w:rsidRPr="00BC3CA4" w:rsidRDefault="00BC3CA4">
      <w:pPr>
        <w:rPr>
          <w:b/>
        </w:rPr>
      </w:pPr>
      <w:r w:rsidRPr="00BC3CA4">
        <w:rPr>
          <w:b/>
        </w:rPr>
        <w:t>GRÁFICOS</w:t>
      </w:r>
    </w:p>
    <w:p w:rsidR="00BC3CA4" w:rsidRDefault="00BC3CA4"/>
    <w:p w:rsidR="00BC3CA4" w:rsidRPr="00B85C77" w:rsidRDefault="00BC3CA4" w:rsidP="00BC3CA4">
      <w:pPr>
        <w:jc w:val="center"/>
      </w:pPr>
      <w:r w:rsidRPr="00B85C77">
        <w:rPr>
          <w:noProof/>
        </w:rPr>
        <w:drawing>
          <wp:inline distT="0" distB="0" distL="0" distR="0" wp14:anchorId="0FD6B135" wp14:editId="3A58FA46">
            <wp:extent cx="4914900" cy="36830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4" w:rsidRPr="00162939" w:rsidRDefault="00BC3CA4" w:rsidP="00BC3CA4">
      <w:pPr>
        <w:jc w:val="center"/>
        <w:rPr>
          <w:i/>
          <w:sz w:val="20"/>
          <w:szCs w:val="20"/>
        </w:rPr>
      </w:pPr>
      <w:r w:rsidRPr="00162939">
        <w:rPr>
          <w:i/>
          <w:sz w:val="20"/>
          <w:szCs w:val="20"/>
        </w:rPr>
        <w:t>Gráfico 1. Medias aritméticas logradas por cada nivel educativo.</w:t>
      </w:r>
    </w:p>
    <w:p w:rsidR="00BC3CA4" w:rsidRPr="00B85C77" w:rsidRDefault="00BC3CA4" w:rsidP="00BC3CA4"/>
    <w:p w:rsidR="00BC3CA4" w:rsidRDefault="00BC3CA4"/>
    <w:p w:rsidR="00BC3CA4" w:rsidRPr="00B85C77" w:rsidRDefault="00BC3CA4" w:rsidP="00BC3CA4">
      <w:pPr>
        <w:autoSpaceDE w:val="0"/>
        <w:autoSpaceDN w:val="0"/>
        <w:adjustRightInd w:val="0"/>
        <w:jc w:val="center"/>
      </w:pPr>
      <w:r w:rsidRPr="00B85C77">
        <w:rPr>
          <w:noProof/>
        </w:rPr>
        <w:drawing>
          <wp:inline distT="0" distB="0" distL="0" distR="0" wp14:anchorId="3966A053" wp14:editId="312155D6">
            <wp:extent cx="3492500" cy="2781300"/>
            <wp:effectExtent l="0" t="0" r="12700" b="127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4" w:rsidRPr="00162939" w:rsidRDefault="00BC3CA4" w:rsidP="00BC3CA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62939">
        <w:rPr>
          <w:i/>
          <w:sz w:val="20"/>
          <w:szCs w:val="20"/>
        </w:rPr>
        <w:t>Gráfico 2. Gráfico de sedimentación</w:t>
      </w:r>
    </w:p>
    <w:p w:rsidR="00BC3CA4" w:rsidRDefault="00BC3CA4"/>
    <w:p w:rsidR="00BC3CA4" w:rsidRDefault="00BC3CA4"/>
    <w:p w:rsidR="00BC3CA4" w:rsidRDefault="00BC3CA4"/>
    <w:p w:rsidR="00BC3CA4" w:rsidRDefault="00BC3CA4"/>
    <w:p w:rsidR="00BC3CA4" w:rsidRDefault="00BC3CA4"/>
    <w:p w:rsidR="00BC3CA4" w:rsidRDefault="00BC3CA4"/>
    <w:p w:rsidR="00BC3CA4" w:rsidRDefault="00BC3CA4"/>
    <w:p w:rsidR="00BC3CA4" w:rsidRDefault="00BC3CA4"/>
    <w:p w:rsidR="00BC3CA4" w:rsidRPr="00B85C77" w:rsidRDefault="00BC3CA4" w:rsidP="00BC3C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1106805</wp:posOffset>
                </wp:positionV>
                <wp:extent cx="1257300" cy="1257300"/>
                <wp:effectExtent l="0" t="1905" r="12700" b="10795"/>
                <wp:wrapNone/>
                <wp:docPr id="3" name="Oval 5" descr="Descripción: Descripción: Horizontal osc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blipFill dpi="0" rotWithShape="0">
                          <a:blip r:embed="rId7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alt="Descripción: Descripción: Descripción: Horizontal oscura" style="position:absolute;margin-left:297pt;margin-top:87.15pt;width:9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">
                <v:fill r:id="rId8" o:title=" Horizontal oscura" opacity="6554f" type="tile"/>
              </v:oval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649605</wp:posOffset>
                </wp:positionV>
                <wp:extent cx="1485900" cy="914400"/>
                <wp:effectExtent l="0" t="1905" r="12700" b="10795"/>
                <wp:wrapNone/>
                <wp:docPr id="2" name="Oval 2" descr="Descripción: Descripción: Vertical discontinu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23921"/>
                            </a:srgbClr>
                          </a:fgClr>
                          <a:bgClr>
                            <a:srgbClr val="FFFFFF">
                              <a:alpha val="2392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alt="Descripción: Descripción: Descripción: Vertical discontinua" style="position:absolute;margin-left:171pt;margin-top:51.15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" fillcolor="black">
                <v:fill r:id="rId9" o:title="" opacity="15677f" o:opacity2="15677f" type="pattern"/>
              </v:oval>
            </w:pict>
          </mc:Fallback>
        </mc:AlternateContent>
      </w:r>
      <w:r w:rsidRPr="00B85C77">
        <w:rPr>
          <w:noProof/>
        </w:rPr>
        <w:drawing>
          <wp:inline distT="0" distB="0" distL="0" distR="0" wp14:anchorId="499FDD36" wp14:editId="14F62EEC">
            <wp:extent cx="4597400" cy="3657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4" w:rsidRPr="00F16FE2" w:rsidRDefault="00BC3CA4" w:rsidP="00BC3CA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16FE2">
        <w:rPr>
          <w:i/>
          <w:sz w:val="20"/>
          <w:szCs w:val="20"/>
        </w:rPr>
        <w:t>Gráfico 3. Gráfico de componentes en espacio rotado.</w:t>
      </w:r>
    </w:p>
    <w:p w:rsidR="00BC3CA4" w:rsidRPr="00B85C77" w:rsidRDefault="00BC3CA4" w:rsidP="00BC3CA4">
      <w:pPr>
        <w:autoSpaceDE w:val="0"/>
        <w:autoSpaceDN w:val="0"/>
        <w:adjustRightInd w:val="0"/>
      </w:pPr>
    </w:p>
    <w:p w:rsidR="00BC3CA4" w:rsidRDefault="00BC3CA4"/>
    <w:p w:rsidR="00BC3CA4" w:rsidRPr="00B85C77" w:rsidRDefault="00BC3CA4" w:rsidP="00BC3CA4">
      <w:pPr>
        <w:autoSpaceDE w:val="0"/>
        <w:autoSpaceDN w:val="0"/>
        <w:adjustRightInd w:val="0"/>
        <w:jc w:val="center"/>
        <w:rPr>
          <w:bCs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1838960</wp:posOffset>
                </wp:positionV>
                <wp:extent cx="647700" cy="569595"/>
                <wp:effectExtent l="0" t="0" r="12700" b="17145"/>
                <wp:wrapNone/>
                <wp:docPr id="8" name="Oval 22" descr="Descripción: Descripción: Vertical discontinu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6959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23921"/>
                            </a:srgbClr>
                          </a:fgClr>
                          <a:bgClr>
                            <a:srgbClr val="FFFFFF">
                              <a:alpha val="2392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alt="Descripción: Descripción: Descripción: Vertical discontinua" style="position:absolute;margin-left:99pt;margin-top:144.8pt;width:51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" fillcolor="black">
                <v:fill r:id="rId11" o:title="" opacity="15677f" o:opacity2="15677f" type="pattern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1953260</wp:posOffset>
                </wp:positionV>
                <wp:extent cx="1104900" cy="683895"/>
                <wp:effectExtent l="0" t="0" r="12700" b="17145"/>
                <wp:wrapNone/>
                <wp:docPr id="6" name="Oval 23" descr="Descripción: Descripción: 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8389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16078"/>
                            </a:srgbClr>
                          </a:fgClr>
                          <a:bgClr>
                            <a:srgbClr val="FFFFFF">
                              <a:alpha val="16078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alt="Descripción: Descripción: Descripción: 80%" style="position:absolute;margin-left:180pt;margin-top:153.8pt;width:87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" fillcolor="black">
                <v:fill r:id="rId12" o:title="" opacity="10537f" o:opacity2="10537f" type="pattern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1496060</wp:posOffset>
                </wp:positionV>
                <wp:extent cx="1371600" cy="569595"/>
                <wp:effectExtent l="0" t="0" r="12700" b="17145"/>
                <wp:wrapNone/>
                <wp:docPr id="4" name="Oval 24" descr="Descripción: Descripción: Esfer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959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12157"/>
                            </a:srgbClr>
                          </a:fgClr>
                          <a:bgClr>
                            <a:srgbClr val="FFFFFF">
                              <a:alpha val="12157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alt="Descripción: Descripción: Descripción: Esferas" style="position:absolute;margin-left:198pt;margin-top:117.8pt;width:108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" fillcolor="black">
                <v:fill r:id="rId13" o:title="" opacity="7967f" o:opacity2="7967f" type="pattern"/>
              </v:oval>
            </w:pict>
          </mc:Fallback>
        </mc:AlternateContent>
      </w:r>
      <w:r w:rsidRPr="00B85C77">
        <w:rPr>
          <w:noProof/>
        </w:rPr>
        <w:drawing>
          <wp:inline distT="0" distB="0" distL="0" distR="0" wp14:anchorId="0A2732E7" wp14:editId="1CD884B0">
            <wp:extent cx="3512185" cy="333299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333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4" w:rsidRPr="00F16FE2" w:rsidRDefault="00BC3CA4" w:rsidP="00BC3CA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6FE2">
        <w:rPr>
          <w:bCs/>
          <w:i/>
          <w:sz w:val="20"/>
          <w:szCs w:val="20"/>
        </w:rPr>
        <w:t xml:space="preserve">Gráfico 4.  Representación de dispersión </w:t>
      </w:r>
      <w:proofErr w:type="spellStart"/>
      <w:r w:rsidRPr="00F16FE2">
        <w:rPr>
          <w:bCs/>
          <w:i/>
          <w:sz w:val="20"/>
          <w:szCs w:val="20"/>
        </w:rPr>
        <w:t>biespacial</w:t>
      </w:r>
      <w:proofErr w:type="spellEnd"/>
      <w:r w:rsidRPr="00F16FE2">
        <w:rPr>
          <w:bCs/>
          <w:i/>
          <w:sz w:val="20"/>
          <w:szCs w:val="20"/>
        </w:rPr>
        <w:t xml:space="preserve"> de las variables edad vs necesidad de implantación de la cultura de riesgos laborales en el Nivel de Infantil</w:t>
      </w:r>
    </w:p>
    <w:p w:rsidR="00BC3CA4" w:rsidRDefault="00BC3CA4"/>
    <w:p w:rsidR="00BC3CA4" w:rsidRDefault="00BC3CA4"/>
    <w:p w:rsidR="00BC3CA4" w:rsidRDefault="00BC3CA4"/>
    <w:p w:rsidR="00BC3CA4" w:rsidRDefault="00BC3CA4"/>
    <w:p w:rsidR="00BC3CA4" w:rsidRDefault="00BC3CA4"/>
    <w:p w:rsidR="00BC3CA4" w:rsidRPr="00B85C77" w:rsidRDefault="00BC3CA4" w:rsidP="00BC3C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457200" cy="457200"/>
                <wp:effectExtent l="0" t="0" r="12700" b="12700"/>
                <wp:wrapNone/>
                <wp:docPr id="14" name="Oval 20" descr="Descripción: Descripción: Ladrillos en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27843"/>
                            </a:srgbClr>
                          </a:fgClr>
                          <a:bgClr>
                            <a:srgbClr val="FFFFFF">
                              <a:alpha val="27843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alt="Descripción: Descripción: Descripción: Ladrillos en horizontal" style="position:absolute;margin-left:243pt;margin-top:99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" fillcolor="black">
                <v:fill r:id="rId15" o:title="" opacity="18247f" o:opacity2="18247f" type="pattern"/>
              </v:oval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1257300</wp:posOffset>
                </wp:positionV>
                <wp:extent cx="342900" cy="342900"/>
                <wp:effectExtent l="0" t="0" r="12700" b="12700"/>
                <wp:wrapNone/>
                <wp:docPr id="13" name="AutoShape 21" descr="Descripción: Descripción: Tej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pattFill prst="pct5">
                          <a:fgClr>
                            <a:srgbClr val="000000">
                              <a:alpha val="21960"/>
                            </a:srgbClr>
                          </a:fgClr>
                          <a:bgClr>
                            <a:srgbClr val="FFFFFF">
                              <a:alpha val="2196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1" o:spid="_x0000_s1026" type="#_x0000_t10" alt="Descripción: Descripción: Descripción: Tejas" style="position:absolute;margin-left:108pt;margin-top:99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" fillcolor="black">
                <v:fill r:id="rId16" o:title="" opacity="14392f" o:opacity2="14392f" type="pattern"/>
              </v:shap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2400300</wp:posOffset>
                </wp:positionV>
                <wp:extent cx="1028700" cy="457200"/>
                <wp:effectExtent l="0" t="0" r="12700" b="12700"/>
                <wp:wrapNone/>
                <wp:docPr id="12" name="Oval 18" descr="Descripción: Descripción: Diagonal hacia abajo discontinu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alt="Descripción: Descripción: Descripción: Diagonal hacia abajo discontinua" style="position:absolute;margin-left:189pt;margin-top:189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" fillcolor="black">
                <v:fill r:id="rId17" o:title="" opacity="13107f" o:opacity2="13107f" type="pattern"/>
              </v:oval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1714500</wp:posOffset>
                </wp:positionV>
                <wp:extent cx="1143000" cy="457200"/>
                <wp:effectExtent l="0" t="0" r="12700" b="12700"/>
                <wp:wrapNone/>
                <wp:docPr id="10" name="Oval 19" descr="Descripción: Descripción: 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34117"/>
                            </a:srgbClr>
                          </a:fgClr>
                          <a:bgClr>
                            <a:srgbClr val="FFFFFF">
                              <a:alpha val="34117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alt="Descripción: Descripción: Descripción: 90%" style="position:absolute;margin-left:162pt;margin-top:13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" fillcolor="black">
                <v:fill r:id="rId18" o:title="" opacity="22359f" o:opacity2="22359f" type="pattern"/>
              </v:oval>
            </w:pict>
          </mc:Fallback>
        </mc:AlternateContent>
      </w:r>
      <w:r w:rsidRPr="00B85C77">
        <w:rPr>
          <w:b/>
          <w:bCs/>
          <w:noProof/>
        </w:rPr>
        <w:drawing>
          <wp:inline distT="0" distB="0" distL="0" distR="0" wp14:anchorId="5270CA5C" wp14:editId="4C101598">
            <wp:extent cx="3429000" cy="3429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4" w:rsidRDefault="00BC3CA4" w:rsidP="00BC3CA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6FE2">
        <w:rPr>
          <w:bCs/>
          <w:i/>
          <w:sz w:val="20"/>
          <w:szCs w:val="20"/>
        </w:rPr>
        <w:t xml:space="preserve">Gráfico 5.  Representación de dispersión </w:t>
      </w:r>
      <w:proofErr w:type="spellStart"/>
      <w:r w:rsidRPr="00F16FE2">
        <w:rPr>
          <w:bCs/>
          <w:i/>
          <w:sz w:val="20"/>
          <w:szCs w:val="20"/>
        </w:rPr>
        <w:t>biespacial</w:t>
      </w:r>
      <w:proofErr w:type="spellEnd"/>
      <w:r w:rsidRPr="00F16FE2">
        <w:rPr>
          <w:bCs/>
          <w:i/>
          <w:sz w:val="20"/>
          <w:szCs w:val="20"/>
        </w:rPr>
        <w:t xml:space="preserve"> de las variables niveles educativos de experiencia docente mayoritaria y grado de necesidad de implantación de la cultura de riesgos laborales en Infantil</w:t>
      </w:r>
    </w:p>
    <w:p w:rsidR="00BC3CA4" w:rsidRPr="00F16FE2" w:rsidRDefault="00BC3CA4" w:rsidP="00BC3CA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p w:rsidR="00BC3CA4" w:rsidRDefault="00BC3CA4"/>
    <w:p w:rsidR="00BC3CA4" w:rsidRDefault="00BC3CA4"/>
    <w:p w:rsidR="00BC3CA4" w:rsidRPr="00B85C77" w:rsidRDefault="00BC3CA4" w:rsidP="00BC3C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1485900</wp:posOffset>
                </wp:positionV>
                <wp:extent cx="714375" cy="457200"/>
                <wp:effectExtent l="0" t="0" r="9525" b="12700"/>
                <wp:wrapNone/>
                <wp:docPr id="19" name="Oval 26" descr="Descripción: Descripción: Ladrillos en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14902"/>
                            </a:srgbClr>
                          </a:fgClr>
                          <a:bgClr>
                            <a:srgbClr val="FFFFFF">
                              <a:alpha val="14902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alt="Descripción: Descripción: Descripción: Ladrillos en horizontal" style="position:absolute;margin-left:297pt;margin-top:117pt;width:56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" fillcolor="black">
                <v:fill r:id="rId20" o:title="" opacity="9766f" o:opacity2="9766f" type="pattern"/>
              </v:oval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800100" cy="400050"/>
                <wp:effectExtent l="0" t="0" r="12700" b="19050"/>
                <wp:wrapNone/>
                <wp:docPr id="18" name="Oval 29" descr="Descripción: Descripción: Diagonal hacia abajo discontinu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alt="Descripción: Descripción: Descripción: Diagonal hacia abajo discontinua" style="position:absolute;margin-left:207pt;margin-top:126pt;width:63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" fillcolor="black">
                <v:fill r:id="rId21" o:title="" opacity="13107f" o:opacity2="13107f" type="pattern"/>
              </v:oval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2057400</wp:posOffset>
                </wp:positionV>
                <wp:extent cx="1143000" cy="342900"/>
                <wp:effectExtent l="0" t="0" r="12700" b="12700"/>
                <wp:wrapNone/>
                <wp:docPr id="17" name="Oval 27" descr="Descripción: Descripción: 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34117"/>
                            </a:srgbClr>
                          </a:fgClr>
                          <a:bgClr>
                            <a:srgbClr val="FFFFFF">
                              <a:alpha val="34117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alt="Descripción: Descripción: Descripción: 90%" style="position:absolute;margin-left:234pt;margin-top:162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" fillcolor="black">
                <v:fill r:id="rId22" o:title="" opacity="22359f" o:opacity2="22359f" type="pattern"/>
              </v:oval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342900" cy="342900"/>
                <wp:effectExtent l="0" t="0" r="12700" b="12700"/>
                <wp:wrapNone/>
                <wp:docPr id="16" name="AutoShape 28" descr="Descripción: Descripción: Tej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pattFill prst="pct5">
                          <a:fgClr>
                            <a:srgbClr val="000000">
                              <a:alpha val="21960"/>
                            </a:srgbClr>
                          </a:fgClr>
                          <a:bgClr>
                            <a:srgbClr val="FFFFFF">
                              <a:alpha val="2196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0" alt="Descripción: Descripción: Descripción: Tejas" style="position:absolute;margin-left:99pt;margin-top:153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" fillcolor="black">
                <v:fill r:id="rId23" o:title="" opacity="14392f" o:opacity2="14392f" type="pattern"/>
              </v:shape>
            </w:pict>
          </mc:Fallback>
        </mc:AlternateContent>
      </w:r>
      <w:r w:rsidRPr="00B85C77">
        <w:rPr>
          <w:b/>
          <w:bCs/>
          <w:noProof/>
        </w:rPr>
        <w:drawing>
          <wp:inline distT="0" distB="0" distL="0" distR="0" wp14:anchorId="6C65EBDB" wp14:editId="1D1615F1">
            <wp:extent cx="3873500" cy="3429000"/>
            <wp:effectExtent l="0" t="0" r="1270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4" w:rsidRPr="002C5534" w:rsidRDefault="00BC3CA4" w:rsidP="00BC3CA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C5534">
        <w:rPr>
          <w:bCs/>
          <w:i/>
          <w:sz w:val="20"/>
          <w:szCs w:val="20"/>
        </w:rPr>
        <w:t xml:space="preserve">Gráfico 6.  Representación de dispersión </w:t>
      </w:r>
      <w:proofErr w:type="spellStart"/>
      <w:r w:rsidRPr="002C5534">
        <w:rPr>
          <w:bCs/>
          <w:i/>
          <w:sz w:val="20"/>
          <w:szCs w:val="20"/>
        </w:rPr>
        <w:t>biespacial</w:t>
      </w:r>
      <w:proofErr w:type="spellEnd"/>
      <w:r w:rsidRPr="002C5534">
        <w:rPr>
          <w:bCs/>
          <w:i/>
          <w:sz w:val="20"/>
          <w:szCs w:val="20"/>
        </w:rPr>
        <w:t xml:space="preserve"> de las variables niveles educativos de experiencia docente mayoritaria y grado de necesidad de implantación de la cultura de riesgos laborales en Infantil</w:t>
      </w:r>
    </w:p>
    <w:p w:rsidR="00BC3CA4" w:rsidRDefault="00BC3CA4"/>
    <w:p w:rsidR="00BC3CA4" w:rsidRDefault="00BC3CA4"/>
    <w:p w:rsidR="00BC3CA4" w:rsidRDefault="00BC3CA4"/>
    <w:p w:rsidR="00BC3CA4" w:rsidRDefault="00BC3CA4" w:rsidP="00BC3CA4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BC3CA4" w:rsidRDefault="00BC3CA4" w:rsidP="00BC3CA4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BC3CA4" w:rsidRPr="00BC3CA4" w:rsidRDefault="00BC3CA4" w:rsidP="00BC3CA4">
      <w:pPr>
        <w:jc w:val="center"/>
      </w:pP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EC6E0" wp14:editId="45C074CA">
                <wp:simplePos x="0" y="0"/>
                <wp:positionH relativeFrom="column">
                  <wp:posOffset>3314700</wp:posOffset>
                </wp:positionH>
                <wp:positionV relativeFrom="paragraph">
                  <wp:posOffset>1178560</wp:posOffset>
                </wp:positionV>
                <wp:extent cx="342900" cy="330200"/>
                <wp:effectExtent l="0" t="0" r="38100" b="25400"/>
                <wp:wrapNone/>
                <wp:docPr id="27" name="Oval 32" descr="Descripción: Descripción: Diagonal hacia abajo discontinu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alt="Descripción: Descripción: Descripción: Diagonal hacia abajo discontinua" style="position:absolute;margin-left:261pt;margin-top:92.8pt;width:27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" fillcolor="black">
                <v:fill r:id="rId25" o:title="" opacity="13107f" o:opacity2="13107f" type="pattern"/>
              </v:oval>
            </w:pict>
          </mc:Fallback>
        </mc:AlternateContent>
      </w: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D3510" wp14:editId="43F96BD2">
                <wp:simplePos x="0" y="0"/>
                <wp:positionH relativeFrom="column">
                  <wp:posOffset>1257300</wp:posOffset>
                </wp:positionH>
                <wp:positionV relativeFrom="paragraph">
                  <wp:posOffset>1864360</wp:posOffset>
                </wp:positionV>
                <wp:extent cx="685800" cy="1257300"/>
                <wp:effectExtent l="0" t="0" r="25400" b="38100"/>
                <wp:wrapNone/>
                <wp:docPr id="25" name="Oval 30" descr="Descripción: Descripción: Diagonal hacia abajo discontinu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alt="Descripción: Descripción: Descripción: Diagonal hacia abajo discontinua" style="position:absolute;margin-left:99pt;margin-top:146.8pt;width:54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" fillcolor="black">
                <v:fill r:id="rId26" o:title="" opacity="13107f" o:opacity2="13107f" type="pattern"/>
              </v:oval>
            </w:pict>
          </mc:Fallback>
        </mc:AlternateContent>
      </w:r>
      <w:r w:rsidRPr="00B85C77">
        <w:rPr>
          <w:noProof/>
        </w:rPr>
        <w:drawing>
          <wp:inline distT="0" distB="0" distL="0" distR="0" wp14:anchorId="52AA3C4B" wp14:editId="67D7F464">
            <wp:extent cx="3641651" cy="364165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51" cy="36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796CA" wp14:editId="1DF0A3E5">
                <wp:simplePos x="0" y="0"/>
                <wp:positionH relativeFrom="column">
                  <wp:posOffset>2514600</wp:posOffset>
                </wp:positionH>
                <wp:positionV relativeFrom="paragraph">
                  <wp:posOffset>1909445</wp:posOffset>
                </wp:positionV>
                <wp:extent cx="571500" cy="914400"/>
                <wp:effectExtent l="635" t="5715" r="12065" b="6985"/>
                <wp:wrapNone/>
                <wp:docPr id="26" name="Oval 31" descr="Descripción: Descripción: 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alt="Descripción: Descripción: Descripción: 20%" style="position:absolute;margin-left:198pt;margin-top:150.35pt;width:4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" fillcolor="black">
                <v:fill r:id="rId28" o:title="" opacity="13107f" o:opacity2="13107f" type="pattern"/>
              </v:oval>
            </w:pict>
          </mc:Fallback>
        </mc:AlternateContent>
      </w:r>
    </w:p>
    <w:p w:rsidR="00BC3CA4" w:rsidRPr="00BC3CA4" w:rsidRDefault="00BC3CA4" w:rsidP="00BC3CA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Gráfico</w:t>
      </w:r>
      <w:bookmarkStart w:id="0" w:name="_GoBack"/>
      <w:bookmarkEnd w:id="0"/>
      <w:r w:rsidRPr="00BC3CA4">
        <w:rPr>
          <w:bCs/>
          <w:i/>
          <w:sz w:val="20"/>
          <w:szCs w:val="20"/>
        </w:rPr>
        <w:t xml:space="preserve"> 7. Experiencia docente mayoritaria y grado de necesidad de implantación de la cultura de riesgos laborales en </w:t>
      </w:r>
      <w:proofErr w:type="spellStart"/>
      <w:r w:rsidRPr="00BC3CA4">
        <w:rPr>
          <w:bCs/>
          <w:i/>
          <w:sz w:val="20"/>
          <w:szCs w:val="20"/>
        </w:rPr>
        <w:t>fp</w:t>
      </w:r>
      <w:proofErr w:type="spellEnd"/>
    </w:p>
    <w:p w:rsidR="00BC3CA4" w:rsidRDefault="00BC3CA4" w:rsidP="00BC3CA4">
      <w:pPr>
        <w:tabs>
          <w:tab w:val="left" w:pos="900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C3CA4" w:rsidRDefault="00BC3CA4"/>
    <w:sectPr w:rsidR="00BC3CA4" w:rsidSect="00BB18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A4"/>
    <w:rsid w:val="00BB18A6"/>
    <w:rsid w:val="00BC3CA4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4956A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C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C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C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C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16.gif"/><Relationship Id="rId21" Type="http://schemas.openxmlformats.org/officeDocument/2006/relationships/image" Target="media/image17.gif"/><Relationship Id="rId22" Type="http://schemas.openxmlformats.org/officeDocument/2006/relationships/image" Target="media/image18.gif"/><Relationship Id="rId23" Type="http://schemas.openxmlformats.org/officeDocument/2006/relationships/image" Target="media/image19.gif"/><Relationship Id="rId24" Type="http://schemas.openxmlformats.org/officeDocument/2006/relationships/image" Target="media/image20.emf"/><Relationship Id="rId25" Type="http://schemas.openxmlformats.org/officeDocument/2006/relationships/image" Target="media/image21.gif"/><Relationship Id="rId26" Type="http://schemas.openxmlformats.org/officeDocument/2006/relationships/image" Target="media/image22.gif"/><Relationship Id="rId27" Type="http://schemas.openxmlformats.org/officeDocument/2006/relationships/image" Target="media/image23.emf"/><Relationship Id="rId28" Type="http://schemas.openxmlformats.org/officeDocument/2006/relationships/image" Target="media/image24.gif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em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777</Characters>
  <Application>Microsoft Macintosh Word</Application>
  <DocSecurity>0</DocSecurity>
  <Lines>6</Lines>
  <Paragraphs>1</Paragraphs>
  <ScaleCrop>false</ScaleCrop>
  <Company>Universidad de Granada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Burgos</dc:creator>
  <cp:keywords/>
  <dc:description/>
  <cp:lastModifiedBy>Antonio Burgos</cp:lastModifiedBy>
  <cp:revision>1</cp:revision>
  <dcterms:created xsi:type="dcterms:W3CDTF">2014-04-01T11:05:00Z</dcterms:created>
  <dcterms:modified xsi:type="dcterms:W3CDTF">2014-04-01T11:11:00Z</dcterms:modified>
</cp:coreProperties>
</file>